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860"/>
        <w:gridCol w:w="3240"/>
        <w:gridCol w:w="4860"/>
      </w:tblGrid>
      <w:tr w:rsidR="007F4364">
        <w:trPr>
          <w:cantSplit/>
          <w:trHeight w:val="540"/>
        </w:trPr>
        <w:tc>
          <w:tcPr>
            <w:tcW w:w="2860" w:type="dxa"/>
            <w:vMerge w:val="restart"/>
            <w:tcBorders>
              <w:top w:val="nil"/>
              <w:left w:val="nil"/>
              <w:right w:val="nil"/>
            </w:tcBorders>
          </w:tcPr>
          <w:p w:rsidR="007F4364" w:rsidRDefault="007F4364"/>
        </w:tc>
        <w:tc>
          <w:tcPr>
            <w:tcW w:w="3240" w:type="dxa"/>
            <w:vMerge w:val="restart"/>
            <w:tcBorders>
              <w:top w:val="nil"/>
              <w:left w:val="nil"/>
              <w:right w:val="single" w:sz="12" w:space="0" w:color="auto"/>
            </w:tcBorders>
            <w:vAlign w:val="center"/>
          </w:tcPr>
          <w:p w:rsidR="007F4364" w:rsidRDefault="007F4364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JOURNAL DE CHANTIER</w:t>
            </w:r>
          </w:p>
          <w:p w:rsidR="007F4364" w:rsidRDefault="007F4364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Photographies</w:t>
            </w:r>
          </w:p>
        </w:tc>
        <w:tc>
          <w:tcPr>
            <w:tcW w:w="486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F4364" w:rsidRDefault="0076567B">
            <w:pPr>
              <w:rPr>
                <w:sz w:val="14"/>
              </w:rPr>
            </w:pPr>
            <w:r>
              <w:rPr>
                <w:sz w:val="14"/>
              </w:rPr>
              <w:t>Nº de projet</w:t>
            </w:r>
          </w:p>
          <w:p w:rsidR="007F4364" w:rsidRDefault="00D96984">
            <w:pPr>
              <w:jc w:val="center"/>
              <w:rPr>
                <w:sz w:val="14"/>
              </w:rPr>
            </w:pPr>
            <w:r>
              <w:rPr>
                <w:b/>
                <w:bCs/>
              </w:rPr>
              <w:t>Projet Es Sabre</w:t>
            </w:r>
          </w:p>
        </w:tc>
      </w:tr>
      <w:tr w:rsidR="007F4364">
        <w:trPr>
          <w:cantSplit/>
          <w:trHeight w:val="540"/>
        </w:trPr>
        <w:tc>
          <w:tcPr>
            <w:tcW w:w="2860" w:type="dxa"/>
            <w:vMerge/>
            <w:tcBorders>
              <w:left w:val="nil"/>
              <w:bottom w:val="nil"/>
              <w:right w:val="nil"/>
            </w:tcBorders>
          </w:tcPr>
          <w:p w:rsidR="007F4364" w:rsidRDefault="007F4364"/>
        </w:tc>
        <w:tc>
          <w:tcPr>
            <w:tcW w:w="3240" w:type="dxa"/>
            <w:vMerge/>
            <w:tcBorders>
              <w:left w:val="nil"/>
              <w:bottom w:val="nil"/>
              <w:right w:val="single" w:sz="12" w:space="0" w:color="auto"/>
            </w:tcBorders>
          </w:tcPr>
          <w:p w:rsidR="007F4364" w:rsidRDefault="007F4364">
            <w:pPr>
              <w:jc w:val="center"/>
              <w:rPr>
                <w:b/>
                <w:bCs/>
              </w:rPr>
            </w:pPr>
          </w:p>
        </w:tc>
        <w:tc>
          <w:tcPr>
            <w:tcW w:w="486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F4364" w:rsidRDefault="007F4364">
            <w:pPr>
              <w:rPr>
                <w:sz w:val="14"/>
              </w:rPr>
            </w:pPr>
            <w:r>
              <w:rPr>
                <w:sz w:val="14"/>
              </w:rPr>
              <w:t>Entrepreneur</w:t>
            </w:r>
          </w:p>
          <w:p w:rsidR="007F4364" w:rsidRDefault="007F4364">
            <w:pPr>
              <w:jc w:val="center"/>
              <w:rPr>
                <w:sz w:val="14"/>
              </w:rPr>
            </w:pPr>
          </w:p>
        </w:tc>
      </w:tr>
    </w:tbl>
    <w:p w:rsidR="007F4364" w:rsidRDefault="007F4364">
      <w:pPr>
        <w:rPr>
          <w:sz w:val="18"/>
        </w:rPr>
      </w:pPr>
    </w:p>
    <w:p w:rsidR="003E62BD" w:rsidRDefault="003E62BD">
      <w:pPr>
        <w:rPr>
          <w:sz w:val="18"/>
        </w:rPr>
      </w:pPr>
    </w:p>
    <w:p w:rsidR="003E62BD" w:rsidRDefault="003E62BD">
      <w:pPr>
        <w:rPr>
          <w:sz w:val="18"/>
        </w:rPr>
      </w:pPr>
    </w:p>
    <w:tbl>
      <w:tblPr>
        <w:tblpPr w:leftFromText="141" w:rightFromText="141" w:vertAnchor="page" w:horzAnchor="margin" w:tblpY="4147"/>
        <w:tblW w:w="111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21"/>
        <w:gridCol w:w="264"/>
        <w:gridCol w:w="282"/>
        <w:gridCol w:w="1492"/>
        <w:gridCol w:w="8735"/>
      </w:tblGrid>
      <w:tr w:rsidR="007F4364" w:rsidTr="00592539">
        <w:trPr>
          <w:cantSplit/>
          <w:trHeight w:val="343"/>
        </w:trPr>
        <w:tc>
          <w:tcPr>
            <w:tcW w:w="42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º :</w:t>
            </w:r>
          </w:p>
        </w:tc>
        <w:tc>
          <w:tcPr>
            <w:tcW w:w="2038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Image 001</w:t>
            </w:r>
          </w:p>
        </w:tc>
        <w:tc>
          <w:tcPr>
            <w:tcW w:w="873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F4364" w:rsidRDefault="00D94AC0" w:rsidP="00592539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2271617</wp:posOffset>
                  </wp:positionV>
                  <wp:extent cx="5035550" cy="2212340"/>
                  <wp:effectExtent l="0" t="0" r="0" b="0"/>
                  <wp:wrapTight wrapText="bothSides">
                    <wp:wrapPolygon edited="0">
                      <wp:start x="0" y="0"/>
                      <wp:lineTo x="0" y="21389"/>
                      <wp:lineTo x="21491" y="21389"/>
                      <wp:lineTo x="21491" y="0"/>
                      <wp:lineTo x="0" y="0"/>
                    </wp:wrapPolygon>
                  </wp:wrapTight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0230702_111427(0).jpg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550" cy="221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21E90">
              <w:rPr>
                <w:noProof/>
                <w:sz w:val="18"/>
              </w:rPr>
              <w:drawing>
                <wp:inline distT="0" distB="0" distL="0" distR="0">
                  <wp:extent cx="2518913" cy="2264410"/>
                  <wp:effectExtent l="0" t="0" r="0" b="254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0230702_111414.jp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646" cy="22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21E90">
              <w:rPr>
                <w:noProof/>
                <w:sz w:val="18"/>
              </w:rPr>
              <w:drawing>
                <wp:inline distT="0" distB="0" distL="0" distR="0">
                  <wp:extent cx="2515634" cy="2264410"/>
                  <wp:effectExtent l="0" t="0" r="0" b="254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0230702_111423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398" cy="228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0656">
              <w:rPr>
                <w:noProof/>
                <w:sz w:val="18"/>
              </w:rPr>
              <w:tab/>
            </w:r>
          </w:p>
        </w:tc>
      </w:tr>
      <w:tr w:rsidR="007F4364" w:rsidTr="00592539">
        <w:trPr>
          <w:cantSplit/>
          <w:trHeight w:val="341"/>
        </w:trPr>
        <w:tc>
          <w:tcPr>
            <w:tcW w:w="685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17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02/07/2023</w:t>
            </w: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D96984" w:rsidP="00592539">
            <w:pPr>
              <w:rPr>
                <w:sz w:val="18"/>
              </w:rPr>
            </w:pPr>
            <w:r>
              <w:rPr>
                <w:sz w:val="18"/>
              </w:rPr>
              <w:t>Souidania-</w:t>
            </w: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1189"/>
        </w:trPr>
        <w:tc>
          <w:tcPr>
            <w:tcW w:w="2459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F4364" w:rsidRDefault="00A60C07" w:rsidP="00592539">
            <w:pPr>
              <w:rPr>
                <w:sz w:val="18"/>
              </w:rPr>
            </w:pPr>
            <w:r>
              <w:rPr>
                <w:sz w:val="18"/>
              </w:rPr>
              <w:t xml:space="preserve">Début de travaux de terrassement de la deuxième partie du chantier : Villa de 9 </w:t>
            </w:r>
            <w:proofErr w:type="spellStart"/>
            <w:r>
              <w:rPr>
                <w:sz w:val="18"/>
              </w:rPr>
              <w:t>a</w:t>
            </w:r>
            <w:proofErr w:type="spellEnd"/>
            <w:r>
              <w:rPr>
                <w:sz w:val="18"/>
              </w:rPr>
              <w:t xml:space="preserve"> 15, Assainissement, Voie</w:t>
            </w:r>
          </w:p>
          <w:p w:rsidR="007F4364" w:rsidRDefault="007F4364" w:rsidP="00592539">
            <w:pPr>
              <w:rPr>
                <w:sz w:val="18"/>
              </w:rPr>
            </w:pPr>
          </w:p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341"/>
        </w:trPr>
        <w:tc>
          <w:tcPr>
            <w:tcW w:w="967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  <w:tr w:rsidR="007F4364" w:rsidTr="00592539">
        <w:trPr>
          <w:cantSplit/>
          <w:trHeight w:val="4102"/>
        </w:trPr>
        <w:tc>
          <w:tcPr>
            <w:tcW w:w="2459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7F4364" w:rsidRDefault="007F4364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7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F4364" w:rsidRDefault="007F4364" w:rsidP="00592539">
            <w:pPr>
              <w:rPr>
                <w:sz w:val="18"/>
              </w:rPr>
            </w:pPr>
          </w:p>
        </w:tc>
      </w:tr>
    </w:tbl>
    <w:p w:rsidR="007F4364" w:rsidRDefault="007F4364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92539" w:rsidTr="00592539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92539" w:rsidRDefault="00E47A5D" w:rsidP="00592539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2493818" cy="2259965"/>
                  <wp:effectExtent l="0" t="0" r="1905" b="6985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107" cy="2269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2517569" cy="2259965"/>
                  <wp:effectExtent l="0" t="0" r="0" b="6985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937" cy="2265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2055" cy="2259965"/>
                  <wp:effectExtent l="0" t="0" r="0" b="698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34573DFF" wp14:editId="11F24192">
                  <wp:extent cx="5012055" cy="2259965"/>
                  <wp:effectExtent l="0" t="0" r="0" b="698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2055" cy="2259965"/>
                  <wp:effectExtent l="0" t="0" r="0" b="6985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05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8855"/>
                  <wp:effectExtent l="0" t="0" r="0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539" w:rsidTr="00592539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03/07/2023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fayet</w:t>
            </w:r>
            <w:proofErr w:type="spellEnd"/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Coulage de la dalle buanderie de la villa 1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coulage de la dalle terrasse de la villa 5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Suite des travaux de terrassement de la deuxième partie du chantier</w:t>
            </w:r>
          </w:p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- L’arrivé de Hocine Topographe pour définir le niveau et les bord de l’assiette de la villa Numéro 15 et 14.</w:t>
            </w: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  <w:p w:rsidR="00592539" w:rsidRDefault="00592539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592539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2539" w:rsidRDefault="00592539" w:rsidP="00592539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47A5D" w:rsidRDefault="00E47A5D" w:rsidP="0059253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  <w:tr w:rsidR="00592539" w:rsidTr="00E47A5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47A5D" w:rsidRDefault="00E47A5D" w:rsidP="00E47A5D">
            <w:pPr>
              <w:rPr>
                <w:sz w:val="18"/>
              </w:rPr>
            </w:pPr>
          </w:p>
          <w:p w:rsidR="00592539" w:rsidRDefault="00592539" w:rsidP="00E47A5D">
            <w:pPr>
              <w:rPr>
                <w:sz w:val="18"/>
              </w:rPr>
            </w:pPr>
            <w:r>
              <w:rPr>
                <w:sz w:val="18"/>
              </w:rPr>
              <w:t xml:space="preserve">Coulage de 57 m3 de </w:t>
            </w:r>
            <w:r w:rsidR="00E47A5D">
              <w:rPr>
                <w:sz w:val="18"/>
              </w:rPr>
              <w:t>béton</w:t>
            </w:r>
            <w:r>
              <w:rPr>
                <w:sz w:val="18"/>
              </w:rPr>
              <w:t xml:space="preserve"> pour une </w:t>
            </w:r>
            <w:r w:rsidR="00E47A5D">
              <w:rPr>
                <w:sz w:val="18"/>
              </w:rPr>
              <w:t>buanderie</w:t>
            </w:r>
            <w:r>
              <w:rPr>
                <w:sz w:val="18"/>
              </w:rPr>
              <w:t xml:space="preserve"> ,15 poteaux , une dalle terrasse.</w:t>
            </w:r>
          </w:p>
          <w:p w:rsidR="000C264F" w:rsidRDefault="000C264F" w:rsidP="00E47A5D">
            <w:pPr>
              <w:rPr>
                <w:sz w:val="18"/>
              </w:rPr>
            </w:pP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25m3 buanderie de la villa 1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 xml:space="preserve">25m3 dalle terrasse (6.12) </w:t>
            </w:r>
            <w:proofErr w:type="spellStart"/>
            <w:r>
              <w:rPr>
                <w:sz w:val="18"/>
              </w:rPr>
              <w:t>vila</w:t>
            </w:r>
            <w:proofErr w:type="spellEnd"/>
            <w:r>
              <w:rPr>
                <w:sz w:val="18"/>
              </w:rPr>
              <w:t xml:space="preserve"> 5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6 poteau villa 3 (pour dalle buanderie</w:t>
            </w:r>
          </w:p>
          <w:p w:rsidR="000C264F" w:rsidRDefault="000C264F" w:rsidP="00E47A5D">
            <w:pPr>
              <w:rPr>
                <w:sz w:val="18"/>
              </w:rPr>
            </w:pPr>
            <w:r>
              <w:rPr>
                <w:sz w:val="18"/>
              </w:rPr>
              <w:t>9 poteaux villa 4 (pour buanderie</w:t>
            </w:r>
          </w:p>
          <w:p w:rsidR="00592539" w:rsidRDefault="00592539" w:rsidP="00E47A5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92539" w:rsidRDefault="00592539" w:rsidP="00592539">
            <w:pPr>
              <w:rPr>
                <w:sz w:val="18"/>
              </w:rPr>
            </w:pPr>
          </w:p>
        </w:tc>
      </w:tr>
    </w:tbl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p w:rsidR="00592539" w:rsidRDefault="00592539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471817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471817" w:rsidRDefault="00C4132C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3178810" cy="2601592"/>
                  <wp:effectExtent l="3175" t="0" r="5715" b="5715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7688" cy="260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51E23">
              <w:rPr>
                <w:noProof/>
                <w:sz w:val="18"/>
              </w:rPr>
              <w:drawing>
                <wp:inline distT="0" distB="0" distL="0" distR="0" wp14:anchorId="7C6382A8" wp14:editId="10986105">
                  <wp:extent cx="2375032" cy="3182483"/>
                  <wp:effectExtent l="0" t="0" r="635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255" cy="319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51E23">
              <w:rPr>
                <w:noProof/>
                <w:sz w:val="18"/>
              </w:rPr>
              <w:drawing>
                <wp:inline distT="0" distB="0" distL="0" distR="0" wp14:anchorId="4B3AFE3A" wp14:editId="3137D7F4">
                  <wp:extent cx="2576946" cy="318262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460" cy="31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817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3064B3">
              <w:rPr>
                <w:sz w:val="18"/>
              </w:rPr>
              <w:t>4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</w:t>
            </w:r>
            <w:r w:rsidR="00051E23">
              <w:rPr>
                <w:sz w:val="18"/>
              </w:rPr>
              <w:t>F</w:t>
            </w:r>
            <w:r>
              <w:rPr>
                <w:sz w:val="18"/>
              </w:rPr>
              <w:t>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71817" w:rsidRDefault="00471817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3064B3">
              <w:rPr>
                <w:sz w:val="18"/>
              </w:rPr>
              <w:t>Suite de travaux de terrassement de la deuxième partie de chantier</w:t>
            </w:r>
          </w:p>
          <w:p w:rsidR="003064B3" w:rsidRDefault="003064B3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017719">
              <w:rPr>
                <w:sz w:val="18"/>
              </w:rPr>
              <w:t>Début</w:t>
            </w:r>
            <w:r>
              <w:rPr>
                <w:sz w:val="18"/>
              </w:rPr>
              <w:t xml:space="preserve"> de coffrage de la dalle terrasse de la villa 8</w:t>
            </w:r>
          </w:p>
          <w:p w:rsidR="003064B3" w:rsidRDefault="003064B3" w:rsidP="003064B3">
            <w:pPr>
              <w:rPr>
                <w:sz w:val="18"/>
              </w:rPr>
            </w:pPr>
            <w:r>
              <w:rPr>
                <w:sz w:val="18"/>
              </w:rPr>
              <w:t>-suite de coffrage de la dalle terrasse de la villa 7</w:t>
            </w:r>
          </w:p>
          <w:p w:rsidR="003064B3" w:rsidRDefault="003064B3" w:rsidP="003064B3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71817" w:rsidRDefault="00471817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  <w:tr w:rsidR="00471817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  <w:p w:rsidR="00471817" w:rsidRDefault="00DD6F40" w:rsidP="003064B3">
            <w:pPr>
              <w:rPr>
                <w:sz w:val="18"/>
              </w:rPr>
            </w:pPr>
            <w:r>
              <w:rPr>
                <w:sz w:val="18"/>
              </w:rPr>
              <w:t xml:space="preserve">-le lendemain de terrassement de la villa numéro 14 , on a découvert de l’eau comme indiquer dans la photo, il </w:t>
            </w:r>
            <w:proofErr w:type="spellStart"/>
            <w:r>
              <w:rPr>
                <w:sz w:val="18"/>
              </w:rPr>
              <w:t>c’est</w:t>
            </w:r>
            <w:proofErr w:type="spellEnd"/>
            <w:r>
              <w:rPr>
                <w:sz w:val="18"/>
              </w:rPr>
              <w:t xml:space="preserve"> avéré par la suite que ça proviens de l’assainissement des villas avoisinantes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71817" w:rsidRDefault="00471817" w:rsidP="009A2AED">
            <w:pPr>
              <w:rPr>
                <w:sz w:val="18"/>
              </w:rPr>
            </w:pPr>
          </w:p>
        </w:tc>
      </w:tr>
    </w:tbl>
    <w:p w:rsidR="00592539" w:rsidRDefault="00592539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p w:rsidR="00631895" w:rsidRDefault="00631895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31895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6C203222" wp14:editId="2A3022B6">
                  <wp:extent cx="3178810" cy="2601592"/>
                  <wp:effectExtent l="3175" t="0" r="5715" b="5715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87688" cy="260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13B06A60" wp14:editId="71ED9893">
                  <wp:extent cx="2375032" cy="3182483"/>
                  <wp:effectExtent l="0" t="0" r="635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255" cy="319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430325FB" wp14:editId="6AD4DB48">
                  <wp:extent cx="2576946" cy="318262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460" cy="319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1895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05/07/2023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terrassement de la deuxième partie de chantier</w:t>
            </w: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 suite des travaux de coffrage de la dalle terrasse de la villa 8</w:t>
            </w: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DF2E70">
              <w:rPr>
                <w:sz w:val="18"/>
              </w:rPr>
              <w:t xml:space="preserve"> </w:t>
            </w:r>
            <w:r>
              <w:rPr>
                <w:sz w:val="18"/>
              </w:rPr>
              <w:t>suite de coffrage de la dalle terrasse de la villa 7</w:t>
            </w:r>
          </w:p>
          <w:p w:rsidR="00ED6602" w:rsidRDefault="00DF2E70" w:rsidP="009A2AED">
            <w:pPr>
              <w:rPr>
                <w:sz w:val="18"/>
              </w:rPr>
            </w:pPr>
            <w:r>
              <w:rPr>
                <w:sz w:val="18"/>
              </w:rPr>
              <w:t>- début</w:t>
            </w:r>
            <w:r w:rsidR="00ED6602">
              <w:rPr>
                <w:sz w:val="18"/>
              </w:rPr>
              <w:t xml:space="preserve"> de travaux de</w:t>
            </w:r>
            <w:r>
              <w:rPr>
                <w:sz w:val="18"/>
              </w:rPr>
              <w:t xml:space="preserve"> ferraillage de la villa 7</w:t>
            </w: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31895" w:rsidRDefault="00631895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  <w:tr w:rsidR="00631895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  <w:p w:rsidR="00631895" w:rsidRDefault="00631895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31895" w:rsidRDefault="00631895" w:rsidP="009A2AED">
            <w:pPr>
              <w:rPr>
                <w:sz w:val="18"/>
              </w:rPr>
            </w:pPr>
          </w:p>
        </w:tc>
      </w:tr>
    </w:tbl>
    <w:p w:rsidR="00631895" w:rsidRDefault="00631895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p w:rsidR="006E25CD" w:rsidRDefault="006E25CD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E25CD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E25CD" w:rsidRDefault="003E3E96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7B3E621" wp14:editId="5B905734">
                  <wp:extent cx="5011420" cy="2256155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5380B0A5" wp14:editId="0B058B47">
                  <wp:extent cx="5011420" cy="2256155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25CD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8A52F1">
              <w:rPr>
                <w:sz w:val="18"/>
              </w:rPr>
              <w:t>6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terrassement de la deuxième partie de chantier</w:t>
            </w:r>
          </w:p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 fin des travaux de coffrage de  la dalle terrasse de la villa 8</w:t>
            </w:r>
          </w:p>
          <w:p w:rsidR="006E25CD" w:rsidRDefault="006E25CD" w:rsidP="006E25CD">
            <w:pPr>
              <w:rPr>
                <w:sz w:val="18"/>
              </w:rPr>
            </w:pPr>
            <w:r>
              <w:rPr>
                <w:sz w:val="18"/>
              </w:rPr>
              <w:t>- suite des travaux de ferraillage de la villa 7</w:t>
            </w:r>
          </w:p>
          <w:p w:rsidR="008A52F1" w:rsidRDefault="008A52F1" w:rsidP="006E25C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travaux de coffrage de la buanderie de la villa</w:t>
            </w: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E25CD" w:rsidRDefault="006E25CD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  <w:tr w:rsidR="006E25CD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  <w:p w:rsidR="00BB5D2C" w:rsidRDefault="006E25CD" w:rsidP="009A2AED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D35C6B">
              <w:rPr>
                <w:sz w:val="18"/>
              </w:rPr>
              <w:t>pendant mon absence le 5/7/2023, l</w:t>
            </w:r>
            <w:r w:rsidR="00E40BB1">
              <w:rPr>
                <w:sz w:val="18"/>
              </w:rPr>
              <w:t xml:space="preserve">e </w:t>
            </w:r>
            <w:proofErr w:type="spellStart"/>
            <w:r w:rsidR="00E40BB1">
              <w:rPr>
                <w:sz w:val="18"/>
              </w:rPr>
              <w:t>P</w:t>
            </w:r>
            <w:r w:rsidR="00D35C6B">
              <w:rPr>
                <w:sz w:val="18"/>
              </w:rPr>
              <w:t>oclin</w:t>
            </w:r>
            <w:proofErr w:type="spellEnd"/>
            <w:r w:rsidR="00D35C6B">
              <w:rPr>
                <w:sz w:val="18"/>
              </w:rPr>
              <w:t xml:space="preserve"> a </w:t>
            </w:r>
            <w:r w:rsidR="00BB5D2C">
              <w:rPr>
                <w:sz w:val="18"/>
              </w:rPr>
              <w:t>dépasser</w:t>
            </w:r>
            <w:r w:rsidR="00D35C6B">
              <w:rPr>
                <w:sz w:val="18"/>
              </w:rPr>
              <w:t xml:space="preserve"> le niveau de cote de fond de </w:t>
            </w:r>
            <w:r w:rsidR="00E40BB1">
              <w:rPr>
                <w:sz w:val="18"/>
              </w:rPr>
              <w:t>fouille,</w:t>
            </w:r>
            <w:r w:rsidR="00D35C6B">
              <w:rPr>
                <w:sz w:val="18"/>
              </w:rPr>
              <w:t xml:space="preserve"> pour défendre son </w:t>
            </w:r>
            <w:r w:rsidR="00BB5D2C">
              <w:rPr>
                <w:sz w:val="18"/>
              </w:rPr>
              <w:t>acte</w:t>
            </w:r>
            <w:r w:rsidR="00D35C6B">
              <w:rPr>
                <w:sz w:val="18"/>
              </w:rPr>
              <w:t xml:space="preserve">, le </w:t>
            </w:r>
            <w:r w:rsidR="00BB5D2C">
              <w:rPr>
                <w:sz w:val="18"/>
              </w:rPr>
              <w:t>réensable</w:t>
            </w:r>
            <w:r w:rsidR="00D35C6B">
              <w:rPr>
                <w:sz w:val="18"/>
              </w:rPr>
              <w:t xml:space="preserve"> des engin</w:t>
            </w:r>
            <w:r w:rsidR="00BB5D2C">
              <w:rPr>
                <w:sz w:val="18"/>
              </w:rPr>
              <w:t>s</w:t>
            </w:r>
            <w:r w:rsidR="00D35C6B">
              <w:rPr>
                <w:sz w:val="18"/>
              </w:rPr>
              <w:t xml:space="preserve"> Mohamed a stipulé qu’il se </w:t>
            </w:r>
            <w:r w:rsidR="00BB5D2C">
              <w:rPr>
                <w:sz w:val="18"/>
              </w:rPr>
              <w:t>croyez</w:t>
            </w:r>
            <w:r w:rsidR="00D35C6B">
              <w:rPr>
                <w:sz w:val="18"/>
              </w:rPr>
              <w:t xml:space="preserve"> tjr dans la couche de </w:t>
            </w:r>
            <w:r w:rsidR="00BB5D2C">
              <w:rPr>
                <w:sz w:val="18"/>
              </w:rPr>
              <w:t>remblais</w:t>
            </w:r>
            <w:r w:rsidR="00D35C6B">
              <w:rPr>
                <w:sz w:val="18"/>
              </w:rPr>
              <w:t xml:space="preserve">, </w:t>
            </w:r>
          </w:p>
          <w:p w:rsidR="006E25CD" w:rsidRDefault="00D35C6B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un test par le </w:t>
            </w:r>
            <w:r w:rsidR="00BB5D2C">
              <w:rPr>
                <w:sz w:val="18"/>
              </w:rPr>
              <w:t>géotechnicien</w:t>
            </w:r>
            <w:r>
              <w:rPr>
                <w:sz w:val="18"/>
              </w:rPr>
              <w:t xml:space="preserve"> est </w:t>
            </w:r>
            <w:r w:rsidR="00BB5D2C">
              <w:rPr>
                <w:sz w:val="18"/>
              </w:rPr>
              <w:t>obligatoire</w:t>
            </w:r>
            <w:r>
              <w:rPr>
                <w:sz w:val="18"/>
              </w:rPr>
              <w:t xml:space="preserve"> pour voir si le type de sol au niveau actuel est un </w:t>
            </w:r>
            <w:r w:rsidR="00BB5D2C">
              <w:rPr>
                <w:sz w:val="18"/>
              </w:rPr>
              <w:t>remblais</w:t>
            </w:r>
            <w:r>
              <w:rPr>
                <w:sz w:val="18"/>
              </w:rPr>
              <w:t xml:space="preserve"> ou pas( surtout le coté </w:t>
            </w:r>
            <w:r w:rsidR="00BB5D2C">
              <w:rPr>
                <w:sz w:val="18"/>
              </w:rPr>
              <w:t>postérieur</w:t>
            </w:r>
            <w:r>
              <w:rPr>
                <w:sz w:val="18"/>
              </w:rPr>
              <w:t xml:space="preserve"> de l’assiette .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E25CD" w:rsidRDefault="006E25CD" w:rsidP="009A2AED">
            <w:pPr>
              <w:rPr>
                <w:sz w:val="18"/>
              </w:rPr>
            </w:pPr>
          </w:p>
        </w:tc>
      </w:tr>
    </w:tbl>
    <w:p w:rsidR="006E25CD" w:rsidRDefault="006E25CD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tbl>
      <w:tblPr>
        <w:tblpPr w:leftFromText="141" w:rightFromText="141" w:vertAnchor="text" w:horzAnchor="margin" w:tblpY="721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6628BE" w:rsidTr="009A2AED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6628BE" w:rsidRDefault="009A2AED" w:rsidP="009A2AED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34915" cy="226822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4915" cy="226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1420" cy="2256155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28BE" w:rsidTr="009A2AED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08/07/2023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</w:t>
            </w:r>
            <w:r w:rsidR="008C5194">
              <w:rPr>
                <w:sz w:val="18"/>
              </w:rPr>
              <w:t>s</w:t>
            </w:r>
            <w:r>
              <w:rPr>
                <w:sz w:val="18"/>
              </w:rPr>
              <w:t xml:space="preserve"> travaux de terrassement de la deuxième partie de chantier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des travaux de ferraillage de la villa 7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travaux de </w:t>
            </w:r>
            <w:proofErr w:type="spell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de la dalle terrasse de la villa 8.</w:t>
            </w: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  <w:tr w:rsidR="006628BE" w:rsidTr="009A2AED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  <w:p w:rsidR="006628BE" w:rsidRDefault="006628BE" w:rsidP="009A2AED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628BE" w:rsidRDefault="006628BE" w:rsidP="009A2AED">
            <w:pPr>
              <w:rPr>
                <w:sz w:val="18"/>
              </w:rPr>
            </w:pPr>
          </w:p>
        </w:tc>
      </w:tr>
    </w:tbl>
    <w:p w:rsidR="006628BE" w:rsidRDefault="006628BE">
      <w:pPr>
        <w:rPr>
          <w:sz w:val="18"/>
        </w:rPr>
      </w:pPr>
    </w:p>
    <w:p w:rsidR="006628BE" w:rsidRDefault="006628BE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p w:rsidR="009A7706" w:rsidRDefault="009A7706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A7706" w:rsidTr="00E2607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0</w:t>
            </w:r>
            <w:r w:rsidR="00E44DC7">
              <w:rPr>
                <w:sz w:val="18"/>
              </w:rPr>
              <w:t>9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- Suite des travaux de terrassement de la deuxième partie de chantier</w:t>
            </w:r>
          </w:p>
          <w:p w:rsidR="00504B95" w:rsidRDefault="00504B95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Preparation</w:t>
            </w:r>
            <w:proofErr w:type="spellEnd"/>
            <w:r>
              <w:rPr>
                <w:sz w:val="18"/>
              </w:rPr>
              <w:t xml:space="preserve"> de l’espace pour </w:t>
            </w:r>
            <w:proofErr w:type="spellStart"/>
            <w:r>
              <w:rPr>
                <w:sz w:val="18"/>
              </w:rPr>
              <w:t>ascenceur</w:t>
            </w:r>
            <w:proofErr w:type="spellEnd"/>
            <w:r>
              <w:rPr>
                <w:sz w:val="18"/>
              </w:rPr>
              <w:t xml:space="preserve"> villa 15 (chacal)</w:t>
            </w:r>
          </w:p>
          <w:p w:rsidR="00504B95" w:rsidRDefault="00504B95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504B95">
              <w:rPr>
                <w:sz w:val="18"/>
              </w:rPr>
              <w:t xml:space="preserve">fin des travaux de </w:t>
            </w:r>
            <w:proofErr w:type="spellStart"/>
            <w:r w:rsidR="00504B95">
              <w:rPr>
                <w:sz w:val="18"/>
              </w:rPr>
              <w:t>feraillage</w:t>
            </w:r>
            <w:proofErr w:type="spellEnd"/>
            <w:r w:rsidR="00504B95">
              <w:rPr>
                <w:sz w:val="18"/>
              </w:rPr>
              <w:t xml:space="preserve"> villa 7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504B95">
              <w:rPr>
                <w:sz w:val="18"/>
              </w:rPr>
              <w:t xml:space="preserve">fin des travaux de </w:t>
            </w:r>
            <w:proofErr w:type="spellStart"/>
            <w:r w:rsidR="00504B95">
              <w:rPr>
                <w:sz w:val="18"/>
              </w:rPr>
              <w:t>feraillage</w:t>
            </w:r>
            <w:proofErr w:type="spellEnd"/>
            <w:r w:rsidR="00504B95">
              <w:rPr>
                <w:sz w:val="18"/>
              </w:rPr>
              <w:t xml:space="preserve">  villa 8</w:t>
            </w: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  <w:tr w:rsidR="009A7706" w:rsidTr="00E2607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  <w:p w:rsidR="009A7706" w:rsidRDefault="009A7706" w:rsidP="00E2607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706" w:rsidRDefault="009A7706" w:rsidP="00E26078">
            <w:pPr>
              <w:rPr>
                <w:sz w:val="18"/>
              </w:rPr>
            </w:pPr>
          </w:p>
        </w:tc>
      </w:tr>
    </w:tbl>
    <w:p w:rsidR="009A7706" w:rsidRDefault="009A7706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p w:rsidR="00E26078" w:rsidRDefault="00E26078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E26078" w:rsidTr="004A7A2E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10</w:t>
            </w:r>
            <w:r w:rsidR="00E26078"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</w:p>
          <w:p w:rsidR="00E44DC7" w:rsidRDefault="00E44DC7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E44DC7" w:rsidRDefault="00E44DC7" w:rsidP="004A7A2E">
            <w:pPr>
              <w:rPr>
                <w:sz w:val="18"/>
              </w:rPr>
            </w:pPr>
          </w:p>
          <w:p w:rsidR="00E44DC7" w:rsidRDefault="00E44DC7" w:rsidP="004A7A2E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Preparation</w:t>
            </w:r>
            <w:proofErr w:type="spellEnd"/>
            <w:r>
              <w:rPr>
                <w:sz w:val="18"/>
              </w:rPr>
              <w:t xml:space="preserve"> pour le coulage de la dalle </w:t>
            </w:r>
            <w:proofErr w:type="spellStart"/>
            <w:r>
              <w:rPr>
                <w:sz w:val="18"/>
              </w:rPr>
              <w:t>terrase</w:t>
            </w:r>
            <w:proofErr w:type="spellEnd"/>
            <w:r>
              <w:rPr>
                <w:sz w:val="18"/>
              </w:rPr>
              <w:t xml:space="preserve"> de la villa 8</w:t>
            </w:r>
          </w:p>
          <w:p w:rsidR="00E44DC7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-8 :10 arrivé de la pompe stationnaire</w:t>
            </w:r>
          </w:p>
          <w:p w:rsidR="00E44DC7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- 9 :30 arrivé du premier malaxeur et début du coulage</w:t>
            </w:r>
          </w:p>
          <w:p w:rsidR="00E44DC7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-15 :00 fin du coulage</w:t>
            </w:r>
          </w:p>
          <w:p w:rsidR="00E44DC7" w:rsidRDefault="00E44DC7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deuxième partie de chantier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Preparation</w:t>
            </w:r>
            <w:proofErr w:type="spellEnd"/>
            <w:r>
              <w:rPr>
                <w:sz w:val="18"/>
              </w:rPr>
              <w:t xml:space="preserve"> de l’espace pour </w:t>
            </w:r>
            <w:proofErr w:type="spellStart"/>
            <w:r>
              <w:rPr>
                <w:sz w:val="18"/>
              </w:rPr>
              <w:t>ascenceur</w:t>
            </w:r>
            <w:proofErr w:type="spellEnd"/>
            <w:r>
              <w:rPr>
                <w:sz w:val="18"/>
              </w:rPr>
              <w:t xml:space="preserve"> villa 15 (chacal)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fin des travaux de </w:t>
            </w:r>
            <w:proofErr w:type="spell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villa 7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- Suite de travaux de coffrage de la buanderie de la villa 4</w:t>
            </w:r>
          </w:p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fin des travaux de </w:t>
            </w:r>
            <w:proofErr w:type="spell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 villa 8</w:t>
            </w:r>
          </w:p>
          <w:p w:rsidR="00E26078" w:rsidRDefault="00E26078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</w:p>
          <w:p w:rsidR="00E26078" w:rsidRDefault="00E26078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E26078" w:rsidRDefault="00E26078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  <w:tr w:rsidR="00E26078" w:rsidTr="004A7A2E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26078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Il y’a eu un retard de 3heur entre l’arrivé du premier et du deuxième malaxeur. Le béton du premier malaxeur étant déjà coulé sur la dalle de de la villa 8 a commencé </w:t>
            </w:r>
            <w:proofErr w:type="spellStart"/>
            <w:r>
              <w:rPr>
                <w:sz w:val="18"/>
              </w:rPr>
              <w:t>a</w:t>
            </w:r>
            <w:proofErr w:type="spellEnd"/>
            <w:r>
              <w:rPr>
                <w:sz w:val="18"/>
              </w:rPr>
              <w:t xml:space="preserve"> durcir, un bidon d’adjuvant de SIKALATEX a été utiliser afin d’assurer la </w:t>
            </w:r>
            <w:proofErr w:type="spellStart"/>
            <w:r>
              <w:rPr>
                <w:sz w:val="18"/>
              </w:rPr>
              <w:t>la</w:t>
            </w:r>
            <w:proofErr w:type="spellEnd"/>
            <w:r>
              <w:rPr>
                <w:sz w:val="18"/>
              </w:rPr>
              <w:t xml:space="preserve"> reprise de bétonnage lors de l’arrivé du deuxième malaxeur.</w:t>
            </w:r>
          </w:p>
          <w:p w:rsidR="00E44DC7" w:rsidRDefault="00E44DC7" w:rsidP="004A7A2E">
            <w:pPr>
              <w:rPr>
                <w:sz w:val="18"/>
              </w:rPr>
            </w:pPr>
          </w:p>
          <w:p w:rsidR="00E44DC7" w:rsidRDefault="00E44DC7" w:rsidP="004A7A2E">
            <w:pPr>
              <w:rPr>
                <w:sz w:val="18"/>
              </w:rPr>
            </w:pPr>
            <w:r>
              <w:rPr>
                <w:sz w:val="18"/>
              </w:rPr>
              <w:t>- Reprise d</w:t>
            </w:r>
            <w:r w:rsidR="003B54F4">
              <w:rPr>
                <w:sz w:val="18"/>
              </w:rPr>
              <w:t xml:space="preserve">u </w:t>
            </w:r>
            <w:proofErr w:type="spellStart"/>
            <w:r w:rsidR="003B54F4">
              <w:rPr>
                <w:sz w:val="18"/>
              </w:rPr>
              <w:t>poclin</w:t>
            </w:r>
            <w:proofErr w:type="spellEnd"/>
            <w:r w:rsidR="003B54F4">
              <w:rPr>
                <w:sz w:val="18"/>
              </w:rPr>
              <w:t xml:space="preserve"> hors chantier par Mohamed</w:t>
            </w:r>
          </w:p>
          <w:p w:rsidR="00E26078" w:rsidRDefault="00E26078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26078" w:rsidRDefault="00E26078" w:rsidP="004A7A2E">
            <w:pPr>
              <w:rPr>
                <w:sz w:val="18"/>
              </w:rPr>
            </w:pPr>
          </w:p>
        </w:tc>
      </w:tr>
    </w:tbl>
    <w:p w:rsidR="00E26078" w:rsidRDefault="00E26078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p w:rsidR="00855B53" w:rsidRDefault="00855B53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855B53" w:rsidTr="004A7A2E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11/07/2023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- Finition des travaux de coffrage pour la villa n 7 : (préparation d’hourdis et poutrelles</w:t>
            </w:r>
          </w:p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- Début de travaux de ferraillage de la villa 4</w:t>
            </w:r>
          </w:p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-Traçage de l’assiette et de la bâche a eau de la villa 15 ( Chacal)</w:t>
            </w:r>
          </w:p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  <w:p w:rsidR="00855B53" w:rsidRDefault="00855B53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55B53" w:rsidRDefault="00855B53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  <w:tr w:rsidR="00855B53" w:rsidTr="004A7A2E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5B53" w:rsidRDefault="00855B53" w:rsidP="00855B53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55B53" w:rsidRDefault="00855B53" w:rsidP="004A7A2E">
            <w:pPr>
              <w:rPr>
                <w:sz w:val="18"/>
              </w:rPr>
            </w:pPr>
          </w:p>
        </w:tc>
      </w:tr>
    </w:tbl>
    <w:p w:rsidR="00855B53" w:rsidRDefault="00855B53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D7161C" w:rsidRDefault="00D7161C">
      <w:pPr>
        <w:rPr>
          <w:sz w:val="18"/>
        </w:rPr>
      </w:pPr>
    </w:p>
    <w:p w:rsidR="00D7161C" w:rsidRDefault="00D7161C">
      <w:pPr>
        <w:rPr>
          <w:sz w:val="18"/>
        </w:rPr>
      </w:pPr>
      <w:r>
        <w:rPr>
          <w:sz w:val="18"/>
        </w:rPr>
        <w:br w:type="page"/>
      </w:r>
    </w:p>
    <w:p w:rsidR="00563770" w:rsidRDefault="00563770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63770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13/07/2023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63770" w:rsidRDefault="00563770" w:rsidP="00563770">
            <w:pPr>
              <w:rPr>
                <w:sz w:val="18"/>
              </w:rPr>
            </w:pPr>
            <w:r>
              <w:rPr>
                <w:sz w:val="18"/>
              </w:rPr>
              <w:t>- fin des travau</w:t>
            </w:r>
            <w:r w:rsidR="002C43FA">
              <w:rPr>
                <w:sz w:val="18"/>
              </w:rPr>
              <w:t xml:space="preserve">x de </w:t>
            </w:r>
            <w:r w:rsidR="009F6D9F">
              <w:rPr>
                <w:sz w:val="18"/>
              </w:rPr>
              <w:t>ferraillage</w:t>
            </w:r>
            <w:r w:rsidR="002C43FA">
              <w:rPr>
                <w:sz w:val="18"/>
              </w:rPr>
              <w:t xml:space="preserve"> ; pose de hourdis</w:t>
            </w:r>
            <w:r w:rsidR="00981293">
              <w:rPr>
                <w:sz w:val="18"/>
              </w:rPr>
              <w:t>.</w:t>
            </w:r>
          </w:p>
          <w:p w:rsidR="00981293" w:rsidRDefault="00981293" w:rsidP="00563770">
            <w:pPr>
              <w:rPr>
                <w:sz w:val="18"/>
              </w:rPr>
            </w:pPr>
            <w:r>
              <w:rPr>
                <w:sz w:val="18"/>
              </w:rPr>
              <w:t xml:space="preserve">- coulage </w:t>
            </w:r>
            <w:proofErr w:type="spellStart"/>
            <w:r>
              <w:rPr>
                <w:sz w:val="18"/>
              </w:rPr>
              <w:t>prevu</w:t>
            </w:r>
            <w:proofErr w:type="spellEnd"/>
            <w:r>
              <w:rPr>
                <w:sz w:val="18"/>
              </w:rPr>
              <w:t xml:space="preserve"> le samedi 15/07</w:t>
            </w:r>
          </w:p>
          <w:p w:rsidR="00F015A6" w:rsidRDefault="00F015A6" w:rsidP="00563770">
            <w:pPr>
              <w:rPr>
                <w:sz w:val="18"/>
              </w:rPr>
            </w:pPr>
            <w:r>
              <w:rPr>
                <w:sz w:val="18"/>
              </w:rPr>
              <w:t>Pose des encrage de</w:t>
            </w:r>
          </w:p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  <w:tr w:rsidR="00563770" w:rsidTr="00D418A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63770" w:rsidRDefault="00563770" w:rsidP="00D418A8">
            <w:pPr>
              <w:rPr>
                <w:sz w:val="18"/>
              </w:rPr>
            </w:pPr>
          </w:p>
        </w:tc>
      </w:tr>
    </w:tbl>
    <w:p w:rsidR="00563770" w:rsidRDefault="00563770">
      <w:pPr>
        <w:rPr>
          <w:sz w:val="18"/>
        </w:rPr>
      </w:pPr>
      <w:r>
        <w:rPr>
          <w:sz w:val="18"/>
        </w:rPr>
        <w:br w:type="page"/>
      </w:r>
    </w:p>
    <w:p w:rsidR="00511B49" w:rsidRDefault="00511B49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BD2C60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762947CE" wp14:editId="28B4A672">
                  <wp:extent cx="5018405" cy="2254250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305CF1E5" wp14:editId="78B8BD7F">
                  <wp:extent cx="5018405" cy="2254250"/>
                  <wp:effectExtent l="0" t="0" r="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0B608C1D" wp14:editId="11EBED1C">
                  <wp:extent cx="5029200" cy="2254250"/>
                  <wp:effectExtent l="0" t="0" r="0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2C60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15/07/2023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 w:rsidR="00F30649">
              <w:rPr>
                <w:sz w:val="18"/>
              </w:rPr>
              <w:t>A</w:t>
            </w:r>
            <w:r>
              <w:rPr>
                <w:sz w:val="18"/>
              </w:rPr>
              <w:t>rrivé de la giraf a 8 :30</w:t>
            </w:r>
          </w:p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 w:rsidR="00F30649">
              <w:rPr>
                <w:sz w:val="18"/>
              </w:rPr>
              <w:t>A</w:t>
            </w:r>
            <w:r>
              <w:rPr>
                <w:sz w:val="18"/>
              </w:rPr>
              <w:t>rrivé du premier malaxeur a 10 :30</w:t>
            </w:r>
          </w:p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Début</w:t>
            </w:r>
            <w:r>
              <w:rPr>
                <w:sz w:val="18"/>
              </w:rPr>
              <w:t xml:space="preserve"> du </w:t>
            </w:r>
            <w:r w:rsidR="00C838DE">
              <w:rPr>
                <w:sz w:val="18"/>
              </w:rPr>
              <w:t>coulage</w:t>
            </w:r>
            <w:r>
              <w:rPr>
                <w:sz w:val="18"/>
              </w:rPr>
              <w:t xml:space="preserve"> de la dalle plancher terrasse villa 7 (28 m3)</w:t>
            </w:r>
          </w:p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 w:rsidR="00F30649">
              <w:rPr>
                <w:sz w:val="18"/>
              </w:rPr>
              <w:t>C</w:t>
            </w:r>
            <w:r>
              <w:rPr>
                <w:sz w:val="18"/>
              </w:rPr>
              <w:t>oulage poteau de la dalle buanderie villa 6</w:t>
            </w:r>
          </w:p>
          <w:p w:rsidR="00BD2C60" w:rsidRDefault="00BD2C60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 w:rsidR="00F30649">
              <w:rPr>
                <w:sz w:val="18"/>
              </w:rPr>
              <w:t>C</w:t>
            </w:r>
            <w:r>
              <w:rPr>
                <w:sz w:val="18"/>
              </w:rPr>
              <w:t>oulage de poteau de la dalle buanderie villa 5</w:t>
            </w:r>
          </w:p>
          <w:p w:rsidR="00BD2C60" w:rsidRDefault="00C838DE" w:rsidP="00BD2C60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BD2C60">
              <w:rPr>
                <w:sz w:val="18"/>
              </w:rPr>
              <w:t>Coulage de poteau de la dalle buanderie villa 3</w:t>
            </w:r>
          </w:p>
          <w:p w:rsidR="00BD2C60" w:rsidRDefault="00F30649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>
              <w:rPr>
                <w:sz w:val="18"/>
              </w:rPr>
              <w:t>Coulage de la dalle buanderie villa 3</w:t>
            </w:r>
          </w:p>
          <w:p w:rsidR="00F30649" w:rsidRDefault="00F30649" w:rsidP="00BD2C60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838DE">
              <w:rPr>
                <w:sz w:val="18"/>
              </w:rPr>
              <w:t xml:space="preserve"> </w:t>
            </w:r>
            <w:r>
              <w:rPr>
                <w:sz w:val="18"/>
              </w:rPr>
              <w:t xml:space="preserve">Coulage de la </w:t>
            </w:r>
            <w:r w:rsidR="00C838DE">
              <w:rPr>
                <w:sz w:val="18"/>
              </w:rPr>
              <w:t>couche Béton de propreté de la villa 15</w:t>
            </w:r>
          </w:p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  <w:tr w:rsidR="00BD2C60" w:rsidTr="00D418A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>-la brique de 15 reçus été Non conforme, et a été rendu à l’usine.</w:t>
            </w:r>
          </w:p>
          <w:p w:rsidR="00BD2C60" w:rsidRDefault="00BD2C60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-suite </w:t>
            </w:r>
            <w:proofErr w:type="spellStart"/>
            <w:r>
              <w:rPr>
                <w:sz w:val="18"/>
              </w:rPr>
              <w:t>a</w:t>
            </w:r>
            <w:proofErr w:type="spellEnd"/>
            <w:r>
              <w:rPr>
                <w:sz w:val="18"/>
              </w:rPr>
              <w:t xml:space="preserve"> cet incident , le fournisseur de brique a substituer la </w:t>
            </w:r>
            <w:proofErr w:type="spellStart"/>
            <w:r>
              <w:rPr>
                <w:sz w:val="18"/>
              </w:rPr>
              <w:t>commende</w:t>
            </w:r>
            <w:proofErr w:type="spellEnd"/>
            <w:r>
              <w:rPr>
                <w:sz w:val="18"/>
              </w:rPr>
              <w:t xml:space="preserve"> par un produit conforme présent dans son Park, d’où l’</w:t>
            </w:r>
            <w:proofErr w:type="spellStart"/>
            <w:r>
              <w:rPr>
                <w:sz w:val="18"/>
              </w:rPr>
              <w:t>arriver</w:t>
            </w:r>
            <w:proofErr w:type="spellEnd"/>
            <w:r>
              <w:rPr>
                <w:sz w:val="18"/>
              </w:rPr>
              <w:t xml:space="preserve"> de 7 camions contenant deux palette </w:t>
            </w:r>
            <w:r>
              <w:rPr>
                <w:sz w:val="18"/>
                <w:lang w:val="fr-FR"/>
              </w:rPr>
              <w:t>chacun</w:t>
            </w:r>
            <w:r>
              <w:rPr>
                <w:sz w:val="18"/>
              </w:rPr>
              <w:t xml:space="preserve">. </w:t>
            </w:r>
          </w:p>
          <w:p w:rsidR="00BD2C60" w:rsidRDefault="00BD2C60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D2C60" w:rsidRDefault="00BD2C60" w:rsidP="00D418A8">
            <w:pPr>
              <w:rPr>
                <w:sz w:val="18"/>
              </w:rPr>
            </w:pPr>
          </w:p>
        </w:tc>
      </w:tr>
    </w:tbl>
    <w:p w:rsidR="00511B49" w:rsidRDefault="00511B49">
      <w:pPr>
        <w:rPr>
          <w:sz w:val="18"/>
        </w:rPr>
      </w:pPr>
      <w:r>
        <w:rPr>
          <w:sz w:val="18"/>
        </w:rPr>
        <w:br w:type="page"/>
      </w:r>
    </w:p>
    <w:p w:rsidR="007D6609" w:rsidRDefault="007D6609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7D6609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D6609" w:rsidRDefault="001625D0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6DD34DCC" wp14:editId="5E5C7069">
                  <wp:extent cx="5000775" cy="2232838"/>
                  <wp:effectExtent l="0" t="0" r="0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06321" cy="2235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609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 w:rsidR="00511B49">
              <w:rPr>
                <w:sz w:val="18"/>
              </w:rPr>
              <w:t>6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-Arrivé de deux </w:t>
            </w:r>
            <w:r w:rsidR="00AC3EDC">
              <w:rPr>
                <w:sz w:val="18"/>
              </w:rPr>
              <w:t>semi-remorque</w:t>
            </w:r>
            <w:r>
              <w:rPr>
                <w:sz w:val="18"/>
              </w:rPr>
              <w:t xml:space="preserve"> de Brique 10 et 15 cm</w:t>
            </w:r>
          </w:p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-arrivé d’un camion de Sable </w:t>
            </w:r>
            <w:r w:rsidR="00AC3EDC">
              <w:rPr>
                <w:sz w:val="18"/>
              </w:rPr>
              <w:t>mélangé</w:t>
            </w:r>
            <w:r>
              <w:rPr>
                <w:sz w:val="18"/>
              </w:rPr>
              <w:t xml:space="preserve"> (</w:t>
            </w:r>
            <w:r w:rsidR="00AC3EDC">
              <w:rPr>
                <w:sz w:val="18"/>
              </w:rPr>
              <w:t>Boussaâda</w:t>
            </w:r>
            <w:r>
              <w:rPr>
                <w:sz w:val="18"/>
              </w:rPr>
              <w:t xml:space="preserve"> et carrier)</w:t>
            </w:r>
          </w:p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8A0E06">
              <w:rPr>
                <w:sz w:val="18"/>
              </w:rPr>
              <w:t xml:space="preserve">arrivé de 7 </w:t>
            </w:r>
            <w:r w:rsidR="00AC3EDC">
              <w:rPr>
                <w:sz w:val="18"/>
              </w:rPr>
              <w:t>camions</w:t>
            </w:r>
            <w:r w:rsidR="008A0E06">
              <w:rPr>
                <w:sz w:val="18"/>
              </w:rPr>
              <w:t xml:space="preserve"> de brique contenant </w:t>
            </w:r>
            <w:r w:rsidR="00AC3EDC">
              <w:rPr>
                <w:sz w:val="18"/>
              </w:rPr>
              <w:t>chacun</w:t>
            </w:r>
            <w:r w:rsidR="008A0E06">
              <w:rPr>
                <w:sz w:val="18"/>
              </w:rPr>
              <w:t xml:space="preserve"> 2 </w:t>
            </w:r>
            <w:r w:rsidR="00AC3EDC">
              <w:rPr>
                <w:sz w:val="18"/>
              </w:rPr>
              <w:t>palettes</w:t>
            </w:r>
            <w:r w:rsidR="008A0E06">
              <w:rPr>
                <w:sz w:val="18"/>
              </w:rPr>
              <w:t xml:space="preserve"> </w:t>
            </w:r>
            <w:r w:rsidR="00991103">
              <w:rPr>
                <w:sz w:val="18"/>
              </w:rPr>
              <w:t>de brique de 15.</w:t>
            </w:r>
          </w:p>
          <w:p w:rsidR="008A0E06" w:rsidRDefault="008A0E06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-arriver de 40 </w:t>
            </w:r>
            <w:r w:rsidR="00AC3EDC">
              <w:rPr>
                <w:sz w:val="18"/>
              </w:rPr>
              <w:t>sacs</w:t>
            </w:r>
            <w:r>
              <w:rPr>
                <w:sz w:val="18"/>
              </w:rPr>
              <w:t xml:space="preserve"> de ciment</w:t>
            </w:r>
          </w:p>
          <w:p w:rsidR="007D6609" w:rsidRDefault="008A0E06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-suite de travaux de </w:t>
            </w:r>
            <w:r w:rsidR="00AC3EDC">
              <w:rPr>
                <w:sz w:val="18"/>
              </w:rPr>
              <w:t>ferraillage</w:t>
            </w:r>
            <w:r>
              <w:rPr>
                <w:sz w:val="18"/>
              </w:rPr>
              <w:t xml:space="preserve"> de la dalle </w:t>
            </w:r>
          </w:p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  <w:p w:rsidR="007D6609" w:rsidRDefault="007D660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D6609" w:rsidRDefault="007D660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  <w:tr w:rsidR="007D6609" w:rsidTr="00D418A8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  <w:p w:rsidR="007D6609" w:rsidRDefault="008A0E06" w:rsidP="00D418A8">
            <w:pPr>
              <w:rPr>
                <w:sz w:val="18"/>
              </w:rPr>
            </w:pPr>
            <w:r>
              <w:rPr>
                <w:sz w:val="18"/>
              </w:rPr>
              <w:t>-la brique de 15 reçus été Non conforme, et a été rendu à l’usine.</w:t>
            </w:r>
          </w:p>
          <w:p w:rsidR="008A0E06" w:rsidRDefault="008A0E06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-suite </w:t>
            </w:r>
            <w:proofErr w:type="spellStart"/>
            <w:r>
              <w:rPr>
                <w:sz w:val="18"/>
              </w:rPr>
              <w:t>a</w:t>
            </w:r>
            <w:proofErr w:type="spellEnd"/>
            <w:r>
              <w:rPr>
                <w:sz w:val="18"/>
              </w:rPr>
              <w:t xml:space="preserve"> cet incident , le fournisseur de brique a substituer la </w:t>
            </w:r>
            <w:proofErr w:type="spellStart"/>
            <w:r>
              <w:rPr>
                <w:sz w:val="18"/>
              </w:rPr>
              <w:t>commende</w:t>
            </w:r>
            <w:proofErr w:type="spellEnd"/>
            <w:r>
              <w:rPr>
                <w:sz w:val="18"/>
              </w:rPr>
              <w:t xml:space="preserve"> par un produit conforme présent dans son Park, d’où l’</w:t>
            </w:r>
            <w:proofErr w:type="spellStart"/>
            <w:r>
              <w:rPr>
                <w:sz w:val="18"/>
              </w:rPr>
              <w:t>arriver</w:t>
            </w:r>
            <w:proofErr w:type="spellEnd"/>
            <w:r>
              <w:rPr>
                <w:sz w:val="18"/>
              </w:rPr>
              <w:t xml:space="preserve"> de 7 camions contenant deux palette </w:t>
            </w:r>
            <w:r>
              <w:rPr>
                <w:sz w:val="18"/>
                <w:lang w:val="fr-FR"/>
              </w:rPr>
              <w:t>chacun</w:t>
            </w:r>
            <w:r>
              <w:rPr>
                <w:sz w:val="18"/>
              </w:rPr>
              <w:t xml:space="preserve">. </w:t>
            </w:r>
          </w:p>
          <w:p w:rsidR="008A0E06" w:rsidRDefault="008A0E06" w:rsidP="008A0E06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D6609" w:rsidRDefault="007D6609" w:rsidP="00D418A8">
            <w:pPr>
              <w:rPr>
                <w:sz w:val="18"/>
              </w:rPr>
            </w:pPr>
          </w:p>
        </w:tc>
      </w:tr>
    </w:tbl>
    <w:p w:rsidR="007D6609" w:rsidRDefault="007D6609">
      <w:pPr>
        <w:rPr>
          <w:sz w:val="18"/>
        </w:rPr>
      </w:pPr>
      <w:r>
        <w:rPr>
          <w:sz w:val="18"/>
        </w:rPr>
        <w:br w:type="page"/>
      </w:r>
    </w:p>
    <w:p w:rsidR="00D7161C" w:rsidRDefault="00D7161C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4A7A2E" w:rsidTr="004A7A2E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 w:rsidR="005801F0">
              <w:rPr>
                <w:sz w:val="18"/>
              </w:rPr>
              <w:t>7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5801F0">
              <w:rPr>
                <w:sz w:val="18"/>
              </w:rPr>
              <w:t>début</w:t>
            </w:r>
            <w:r>
              <w:rPr>
                <w:sz w:val="18"/>
              </w:rPr>
              <w:t xml:space="preserve"> de coffrage de </w:t>
            </w:r>
            <w:r w:rsidR="007D6609">
              <w:rPr>
                <w:sz w:val="18"/>
              </w:rPr>
              <w:t>poteaux</w:t>
            </w:r>
            <w:r>
              <w:rPr>
                <w:sz w:val="18"/>
              </w:rPr>
              <w:t xml:space="preserve"> de villa 8</w:t>
            </w:r>
          </w:p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7D6609">
              <w:rPr>
                <w:sz w:val="18"/>
              </w:rPr>
              <w:t>début</w:t>
            </w:r>
            <w:r>
              <w:rPr>
                <w:sz w:val="18"/>
              </w:rPr>
              <w:t xml:space="preserve"> de coffrage des poteaux de villa 7</w:t>
            </w:r>
          </w:p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7D6609">
              <w:rPr>
                <w:sz w:val="18"/>
              </w:rPr>
              <w:t>début</w:t>
            </w:r>
            <w:r>
              <w:rPr>
                <w:sz w:val="18"/>
              </w:rPr>
              <w:t xml:space="preserve"> de </w:t>
            </w:r>
            <w:r w:rsidR="007D6609">
              <w:rPr>
                <w:sz w:val="18"/>
              </w:rPr>
              <w:t>ferraillage</w:t>
            </w:r>
            <w:r>
              <w:rPr>
                <w:sz w:val="18"/>
              </w:rPr>
              <w:t xml:space="preserve"> de la dalle buanderie de la villa 4</w:t>
            </w: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A7A2E" w:rsidRDefault="004A7A2E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  <w:tr w:rsidR="004A7A2E" w:rsidTr="004A7A2E">
        <w:trPr>
          <w:cantSplit/>
          <w:trHeight w:val="4335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D20EC" w:rsidRDefault="004D20EC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Retrait du </w:t>
            </w:r>
            <w:r w:rsidR="007D6609">
              <w:rPr>
                <w:sz w:val="18"/>
              </w:rPr>
              <w:t>chèque</w:t>
            </w:r>
            <w:r>
              <w:rPr>
                <w:sz w:val="18"/>
              </w:rPr>
              <w:t xml:space="preserve"> de 1500000 Da laisser par Mr </w:t>
            </w:r>
            <w:r w:rsidR="007D6609">
              <w:rPr>
                <w:sz w:val="18"/>
              </w:rPr>
              <w:t>Djamel</w:t>
            </w:r>
            <w:r>
              <w:rPr>
                <w:sz w:val="18"/>
              </w:rPr>
              <w:t xml:space="preserve"> .</w:t>
            </w:r>
          </w:p>
          <w:p w:rsidR="004D20EC" w:rsidRDefault="004D20EC" w:rsidP="004A7A2E">
            <w:pPr>
              <w:rPr>
                <w:sz w:val="18"/>
              </w:rPr>
            </w:pPr>
          </w:p>
          <w:p w:rsidR="004A7A2E" w:rsidRDefault="004A7A2E" w:rsidP="004A7A2E">
            <w:pPr>
              <w:rPr>
                <w:sz w:val="18"/>
              </w:rPr>
            </w:pPr>
            <w:r>
              <w:rPr>
                <w:sz w:val="18"/>
              </w:rPr>
              <w:t>Payement d’avance d’</w:t>
            </w:r>
            <w:r w:rsidR="007D6609">
              <w:rPr>
                <w:sz w:val="18"/>
              </w:rPr>
              <w:t>agrégats</w:t>
            </w:r>
            <w:r>
              <w:rPr>
                <w:sz w:val="18"/>
              </w:rPr>
              <w:t xml:space="preserve"> chez la carrier de </w:t>
            </w:r>
            <w:r w:rsidR="007D6609">
              <w:rPr>
                <w:sz w:val="18"/>
              </w:rPr>
              <w:t>Hammam</w:t>
            </w:r>
            <w:r>
              <w:rPr>
                <w:sz w:val="18"/>
              </w:rPr>
              <w:t xml:space="preserve"> </w:t>
            </w:r>
            <w:proofErr w:type="spellStart"/>
            <w:r w:rsidR="007D6609">
              <w:rPr>
                <w:sz w:val="18"/>
              </w:rPr>
              <w:t>M</w:t>
            </w:r>
            <w:r>
              <w:rPr>
                <w:sz w:val="18"/>
              </w:rPr>
              <w:t>alouane</w:t>
            </w:r>
            <w:proofErr w:type="spellEnd"/>
          </w:p>
          <w:p w:rsidR="007D6609" w:rsidRDefault="007D6609" w:rsidP="004A7A2E">
            <w:pPr>
              <w:rPr>
                <w:sz w:val="18"/>
              </w:rPr>
            </w:pPr>
          </w:p>
          <w:p w:rsidR="007D6609" w:rsidRDefault="007D6609" w:rsidP="004A7A2E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Recu</w:t>
            </w:r>
            <w:proofErr w:type="spellEnd"/>
            <w:r>
              <w:rPr>
                <w:sz w:val="18"/>
              </w:rPr>
              <w:t> :</w:t>
            </w:r>
          </w:p>
          <w:p w:rsidR="007D6609" w:rsidRDefault="007D6609" w:rsidP="004A7A2E">
            <w:pPr>
              <w:rPr>
                <w:sz w:val="18"/>
              </w:rPr>
            </w:pPr>
            <w:r>
              <w:rPr>
                <w:sz w:val="18"/>
              </w:rPr>
              <w:t>-Poutrelle pour une dalle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A7A2E" w:rsidRDefault="004A7A2E" w:rsidP="004A7A2E">
            <w:pPr>
              <w:rPr>
                <w:sz w:val="18"/>
              </w:rPr>
            </w:pPr>
          </w:p>
        </w:tc>
      </w:tr>
    </w:tbl>
    <w:p w:rsidR="00D7161C" w:rsidRDefault="00D7161C">
      <w:pPr>
        <w:rPr>
          <w:sz w:val="18"/>
        </w:rPr>
      </w:pPr>
      <w:r>
        <w:rPr>
          <w:sz w:val="18"/>
        </w:rPr>
        <w:br w:type="page"/>
      </w: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p w:rsidR="00C27625" w:rsidRDefault="00C27625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C27625" w:rsidTr="004A7A2E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bookmarkStart w:id="0" w:name="_Hlk140580798"/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27625" w:rsidRDefault="008F584C" w:rsidP="004A7A2E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29833D1F" wp14:editId="2ACC8DE1">
                  <wp:extent cx="5077625" cy="2268187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091" cy="2272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5A8C5829" wp14:editId="551F1441">
                  <wp:extent cx="5316885" cy="2375065"/>
                  <wp:effectExtent l="0" t="0" r="0" b="635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316" cy="2382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35D3">
              <w:rPr>
                <w:noProof/>
                <w:sz w:val="18"/>
              </w:rPr>
              <w:drawing>
                <wp:inline distT="0" distB="0" distL="0" distR="0" wp14:anchorId="31C799FF" wp14:editId="516B8EB2">
                  <wp:extent cx="5011420" cy="2256155"/>
                  <wp:effectExtent l="0" t="0" r="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35D3">
              <w:rPr>
                <w:noProof/>
                <w:sz w:val="18"/>
              </w:rPr>
              <w:drawing>
                <wp:inline distT="0" distB="0" distL="0" distR="0" wp14:anchorId="60DCAC8E" wp14:editId="0CD49F44">
                  <wp:extent cx="5011420" cy="2256155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625" w:rsidTr="004A7A2E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BA21AB" w:rsidP="004A7A2E">
            <w:pPr>
              <w:rPr>
                <w:sz w:val="18"/>
              </w:rPr>
            </w:pPr>
            <w:r>
              <w:rPr>
                <w:sz w:val="18"/>
              </w:rPr>
              <w:t>18/07/2023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4A7A2E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Fin des travaux de </w:t>
            </w:r>
            <w:r w:rsidR="000C08AF">
              <w:rPr>
                <w:sz w:val="18"/>
              </w:rPr>
              <w:t>ferraillage</w:t>
            </w:r>
            <w:r>
              <w:rPr>
                <w:sz w:val="18"/>
              </w:rPr>
              <w:t xml:space="preserve"> de la dalle buanderie (9.23) villa 2</w:t>
            </w:r>
          </w:p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-pose poutrelle est hourdis villa 2</w:t>
            </w:r>
          </w:p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-Coffrage poteaux buanderie villa 7</w:t>
            </w:r>
          </w:p>
          <w:p w:rsidR="00C27625" w:rsidRDefault="00C27625" w:rsidP="00C27625">
            <w:pPr>
              <w:rPr>
                <w:sz w:val="18"/>
              </w:rPr>
            </w:pPr>
            <w:r>
              <w:rPr>
                <w:sz w:val="18"/>
              </w:rPr>
              <w:t>-Coffrage poteaux buanderie villa 8</w:t>
            </w:r>
          </w:p>
          <w:p w:rsidR="00C27625" w:rsidRDefault="00C27625" w:rsidP="00C27625">
            <w:pPr>
              <w:rPr>
                <w:sz w:val="18"/>
              </w:rPr>
            </w:pPr>
            <w:r>
              <w:rPr>
                <w:sz w:val="18"/>
              </w:rPr>
              <w:t xml:space="preserve">-Arrivé de la pierre pour </w:t>
            </w:r>
            <w:r w:rsidR="000C08AF">
              <w:rPr>
                <w:sz w:val="18"/>
              </w:rPr>
              <w:t>coulage</w:t>
            </w:r>
            <w:r>
              <w:rPr>
                <w:sz w:val="18"/>
              </w:rPr>
              <w:t xml:space="preserve"> du </w:t>
            </w:r>
            <w:r w:rsidR="000C08AF">
              <w:rPr>
                <w:sz w:val="18"/>
              </w:rPr>
              <w:t>béton</w:t>
            </w:r>
            <w:r>
              <w:rPr>
                <w:sz w:val="18"/>
              </w:rPr>
              <w:t xml:space="preserve"> de </w:t>
            </w:r>
            <w:r w:rsidR="000C08AF">
              <w:rPr>
                <w:sz w:val="18"/>
              </w:rPr>
              <w:t>rattrapage</w:t>
            </w:r>
            <w:r>
              <w:rPr>
                <w:sz w:val="18"/>
              </w:rPr>
              <w:t xml:space="preserve"> de niveau</w:t>
            </w: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  <w:p w:rsidR="00C27625" w:rsidRDefault="00C27625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4A7A2E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27625" w:rsidRDefault="00C27625" w:rsidP="004A7A2E">
            <w:pPr>
              <w:rPr>
                <w:sz w:val="18"/>
              </w:rPr>
            </w:pPr>
          </w:p>
          <w:p w:rsidR="001D649E" w:rsidRDefault="001D649E" w:rsidP="004A7A2E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tr w:rsidR="00C27625" w:rsidTr="00FA35D3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27625" w:rsidRDefault="00DF0B14" w:rsidP="004A7A2E">
            <w:pPr>
              <w:rPr>
                <w:sz w:val="18"/>
              </w:rPr>
            </w:pPr>
            <w:r>
              <w:rPr>
                <w:sz w:val="18"/>
              </w:rPr>
              <w:t>Reçu</w:t>
            </w:r>
            <w:r w:rsidR="001D649E">
              <w:rPr>
                <w:sz w:val="18"/>
              </w:rPr>
              <w:t> :</w:t>
            </w:r>
          </w:p>
          <w:p w:rsidR="001D649E" w:rsidRDefault="001D649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-25 feuilles </w:t>
            </w:r>
            <w:r w:rsidR="00DF0B14">
              <w:rPr>
                <w:sz w:val="18"/>
              </w:rPr>
              <w:t>polystyrène</w:t>
            </w:r>
            <w:r>
              <w:rPr>
                <w:sz w:val="18"/>
              </w:rPr>
              <w:t xml:space="preserve"> 5cm</w:t>
            </w:r>
          </w:p>
          <w:p w:rsidR="001D649E" w:rsidRDefault="001D649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-25 feuilles </w:t>
            </w:r>
            <w:r w:rsidR="00DF0B14">
              <w:rPr>
                <w:sz w:val="18"/>
              </w:rPr>
              <w:t>polystyrène</w:t>
            </w:r>
            <w:r>
              <w:rPr>
                <w:sz w:val="18"/>
              </w:rPr>
              <w:t xml:space="preserve"> 4cm</w:t>
            </w:r>
          </w:p>
          <w:p w:rsidR="001D649E" w:rsidRDefault="001D649E" w:rsidP="004A7A2E">
            <w:pPr>
              <w:rPr>
                <w:sz w:val="18"/>
              </w:rPr>
            </w:pPr>
            <w:r>
              <w:rPr>
                <w:sz w:val="18"/>
              </w:rPr>
              <w:t>-10 rouleau treille a soudé 5.5</w:t>
            </w:r>
          </w:p>
          <w:p w:rsidR="001D649E" w:rsidRDefault="001D649E" w:rsidP="004A7A2E">
            <w:pPr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 w:rsidR="00DF0B14">
              <w:rPr>
                <w:sz w:val="18"/>
              </w:rPr>
              <w:t xml:space="preserve">3 voyage de Pierre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27625" w:rsidRDefault="00C27625" w:rsidP="004A7A2E">
            <w:pPr>
              <w:rPr>
                <w:sz w:val="18"/>
              </w:rPr>
            </w:pPr>
          </w:p>
        </w:tc>
      </w:tr>
      <w:bookmarkEnd w:id="0"/>
    </w:tbl>
    <w:p w:rsidR="00C27625" w:rsidRDefault="00C27625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p w:rsidR="00BF7813" w:rsidRDefault="00BF7813">
      <w:pPr>
        <w:rPr>
          <w:sz w:val="18"/>
        </w:rPr>
      </w:pPr>
    </w:p>
    <w:tbl>
      <w:tblPr>
        <w:tblpPr w:leftFromText="141" w:rightFromText="141" w:vertAnchor="text" w:horzAnchor="margin" w:tblpY="740"/>
        <w:tblW w:w="109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0"/>
        <w:gridCol w:w="339"/>
        <w:gridCol w:w="362"/>
        <w:gridCol w:w="1698"/>
        <w:gridCol w:w="8009"/>
      </w:tblGrid>
      <w:tr w:rsidR="007D469C" w:rsidTr="00C66A1A">
        <w:trPr>
          <w:cantSplit/>
          <w:trHeight w:val="433"/>
        </w:trPr>
        <w:tc>
          <w:tcPr>
            <w:tcW w:w="54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398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</w:p>
        </w:tc>
        <w:tc>
          <w:tcPr>
            <w:tcW w:w="8009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7D469C" w:rsidRDefault="00E879A3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3F50A1C3" wp14:editId="135A887D">
                  <wp:extent cx="5039832" cy="2260398"/>
                  <wp:effectExtent l="0" t="0" r="8890" b="698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549" cy="226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3027E592" wp14:editId="059EE67D">
                  <wp:extent cx="5039360" cy="2278963"/>
                  <wp:effectExtent l="0" t="0" r="0" b="762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3133" cy="2285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7D439E6F" wp14:editId="2622121F">
                  <wp:extent cx="5018567" cy="226956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390" cy="2278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469C" w:rsidTr="00C66A1A">
        <w:trPr>
          <w:cantSplit/>
          <w:trHeight w:val="431"/>
        </w:trPr>
        <w:tc>
          <w:tcPr>
            <w:tcW w:w="879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 w:rsidR="00C66A1A">
              <w:rPr>
                <w:sz w:val="18"/>
              </w:rPr>
              <w:t>9</w:t>
            </w:r>
            <w:r>
              <w:rPr>
                <w:sz w:val="18"/>
              </w:rPr>
              <w:t>/07/2023</w:t>
            </w:r>
          </w:p>
        </w:tc>
        <w:tc>
          <w:tcPr>
            <w:tcW w:w="800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431"/>
        </w:trPr>
        <w:tc>
          <w:tcPr>
            <w:tcW w:w="124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0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431"/>
        </w:trPr>
        <w:tc>
          <w:tcPr>
            <w:tcW w:w="124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</w:tc>
        <w:tc>
          <w:tcPr>
            <w:tcW w:w="800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2362"/>
        </w:trPr>
        <w:tc>
          <w:tcPr>
            <w:tcW w:w="2939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D09C9" w:rsidRDefault="001D09C9" w:rsidP="00D418A8">
            <w:pPr>
              <w:rPr>
                <w:sz w:val="18"/>
              </w:rPr>
            </w:pPr>
          </w:p>
          <w:p w:rsidR="00A460FC" w:rsidRDefault="00A460FC" w:rsidP="00D418A8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C66A1A">
              <w:rPr>
                <w:sz w:val="18"/>
              </w:rPr>
              <w:t>Déchargement</w:t>
            </w:r>
            <w:r>
              <w:rPr>
                <w:sz w:val="18"/>
              </w:rPr>
              <w:t xml:space="preserve"> de la pierre dans la villa 14</w:t>
            </w:r>
            <w:r w:rsidR="00C66A1A">
              <w:rPr>
                <w:sz w:val="18"/>
              </w:rPr>
              <w:t>.</w:t>
            </w:r>
          </w:p>
          <w:p w:rsidR="001D09C9" w:rsidRDefault="001D09C9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-Arrivée de la pompe </w:t>
            </w:r>
            <w:proofErr w:type="spellStart"/>
            <w:r>
              <w:rPr>
                <w:sz w:val="18"/>
              </w:rPr>
              <w:t>a</w:t>
            </w:r>
            <w:proofErr w:type="spellEnd"/>
            <w:r>
              <w:rPr>
                <w:sz w:val="18"/>
              </w:rPr>
              <w:t xml:space="preserve"> </w:t>
            </w:r>
            <w:r w:rsidR="00C66A1A">
              <w:rPr>
                <w:sz w:val="18"/>
              </w:rPr>
              <w:t>béton</w:t>
            </w:r>
            <w:r>
              <w:rPr>
                <w:sz w:val="18"/>
              </w:rPr>
              <w:t xml:space="preserve"> stationnaire.</w:t>
            </w:r>
          </w:p>
          <w:p w:rsidR="007D469C" w:rsidRDefault="001D09C9" w:rsidP="00D418A8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E879A3">
              <w:rPr>
                <w:sz w:val="18"/>
              </w:rPr>
              <w:t>Coulage poteau dalle buanderie Vila 7</w:t>
            </w:r>
            <w:r w:rsidR="00C66A1A">
              <w:rPr>
                <w:sz w:val="18"/>
              </w:rPr>
              <w:t>.</w:t>
            </w:r>
          </w:p>
          <w:p w:rsidR="003443A3" w:rsidRDefault="001D09C9" w:rsidP="003443A3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E879A3">
              <w:rPr>
                <w:sz w:val="18"/>
              </w:rPr>
              <w:t>Coulage poteau dalle buanderie villa 8</w:t>
            </w:r>
            <w:r w:rsidR="00C66A1A">
              <w:rPr>
                <w:sz w:val="18"/>
              </w:rPr>
              <w:t>.</w:t>
            </w:r>
          </w:p>
          <w:p w:rsidR="00E879A3" w:rsidRDefault="003443A3" w:rsidP="00D418A8">
            <w:pPr>
              <w:rPr>
                <w:sz w:val="18"/>
              </w:rPr>
            </w:pPr>
            <w:r>
              <w:rPr>
                <w:sz w:val="18"/>
              </w:rPr>
              <w:t>-Pose de la pierre sur le BP villa N15</w:t>
            </w:r>
            <w:r w:rsidR="00C66A1A">
              <w:rPr>
                <w:sz w:val="18"/>
              </w:rPr>
              <w:t>.</w:t>
            </w:r>
          </w:p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</w:tc>
        <w:tc>
          <w:tcPr>
            <w:tcW w:w="8009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431"/>
        </w:trPr>
        <w:tc>
          <w:tcPr>
            <w:tcW w:w="124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7D469C" w:rsidRDefault="007D469C" w:rsidP="00D418A8">
            <w:pPr>
              <w:rPr>
                <w:sz w:val="18"/>
              </w:rPr>
            </w:pPr>
          </w:p>
          <w:p w:rsidR="007D469C" w:rsidRDefault="007D469C" w:rsidP="00D418A8">
            <w:pPr>
              <w:rPr>
                <w:sz w:val="18"/>
              </w:rPr>
            </w:pPr>
          </w:p>
        </w:tc>
        <w:tc>
          <w:tcPr>
            <w:tcW w:w="800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  <w:tr w:rsidR="007D469C" w:rsidTr="00C66A1A">
        <w:trPr>
          <w:cantSplit/>
          <w:trHeight w:val="9908"/>
        </w:trPr>
        <w:tc>
          <w:tcPr>
            <w:tcW w:w="2939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D09C9" w:rsidRDefault="001D09C9" w:rsidP="00D418A8">
            <w:pPr>
              <w:rPr>
                <w:sz w:val="18"/>
              </w:rPr>
            </w:pPr>
          </w:p>
          <w:p w:rsidR="001D09C9" w:rsidRDefault="001D09C9" w:rsidP="00D418A8">
            <w:pPr>
              <w:rPr>
                <w:sz w:val="18"/>
              </w:rPr>
            </w:pPr>
          </w:p>
          <w:p w:rsidR="001D09C9" w:rsidRDefault="001D09C9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coulage a 12.30</w:t>
            </w:r>
          </w:p>
          <w:p w:rsidR="007D469C" w:rsidRDefault="007D469C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 </w:t>
            </w:r>
          </w:p>
        </w:tc>
        <w:tc>
          <w:tcPr>
            <w:tcW w:w="8009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D469C" w:rsidRDefault="007D469C" w:rsidP="00D418A8">
            <w:pPr>
              <w:rPr>
                <w:sz w:val="18"/>
              </w:rPr>
            </w:pPr>
          </w:p>
        </w:tc>
      </w:tr>
    </w:tbl>
    <w:p w:rsidR="00BF7813" w:rsidRDefault="00BF7813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p w:rsidR="00C66A1A" w:rsidRDefault="00C66A1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C66A1A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66A1A" w:rsidRDefault="002B750B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4F8A97F" wp14:editId="128B33A6">
                  <wp:extent cx="5029200" cy="6709410"/>
                  <wp:effectExtent l="0" t="0" r="0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670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1A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20/07/2023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C66A1A">
            <w:pPr>
              <w:rPr>
                <w:sz w:val="18"/>
              </w:rPr>
            </w:pPr>
            <w:r>
              <w:rPr>
                <w:sz w:val="18"/>
              </w:rPr>
              <w:t xml:space="preserve">-Coffrage du </w:t>
            </w:r>
            <w:r w:rsidR="00220622">
              <w:rPr>
                <w:sz w:val="18"/>
              </w:rPr>
              <w:t>rattrapage</w:t>
            </w:r>
            <w:r>
              <w:rPr>
                <w:sz w:val="18"/>
              </w:rPr>
              <w:t xml:space="preserve"> de niveau de la villa 15</w:t>
            </w:r>
          </w:p>
          <w:p w:rsidR="00C66A1A" w:rsidRDefault="00C66A1A" w:rsidP="00C66A1A">
            <w:pPr>
              <w:rPr>
                <w:sz w:val="18"/>
              </w:rPr>
            </w:pPr>
            <w:r>
              <w:rPr>
                <w:sz w:val="18"/>
              </w:rPr>
              <w:t xml:space="preserve">-12.30 </w:t>
            </w:r>
            <w:r w:rsidR="00220622">
              <w:rPr>
                <w:sz w:val="18"/>
              </w:rPr>
              <w:t>début</w:t>
            </w:r>
            <w:r>
              <w:rPr>
                <w:sz w:val="18"/>
              </w:rPr>
              <w:t xml:space="preserve"> coulage</w:t>
            </w:r>
          </w:p>
          <w:p w:rsidR="00C66A1A" w:rsidRDefault="00C66A1A" w:rsidP="00C66A1A">
            <w:pPr>
              <w:rPr>
                <w:sz w:val="18"/>
              </w:rPr>
            </w:pPr>
            <w:r>
              <w:rPr>
                <w:sz w:val="18"/>
              </w:rPr>
              <w:t xml:space="preserve">Coulage de 63 m3 de </w:t>
            </w:r>
            <w:r w:rsidR="00220622">
              <w:rPr>
                <w:sz w:val="18"/>
              </w:rPr>
              <w:t>béton</w:t>
            </w:r>
          </w:p>
          <w:p w:rsidR="00C66A1A" w:rsidRDefault="00C66A1A" w:rsidP="00C66A1A">
            <w:pPr>
              <w:rPr>
                <w:sz w:val="18"/>
              </w:rPr>
            </w:pPr>
            <w:r>
              <w:rPr>
                <w:sz w:val="18"/>
              </w:rPr>
              <w:t>-coulage des poteau de la dalle buanderie villa 6 (30*30*3)</w:t>
            </w:r>
          </w:p>
          <w:p w:rsidR="00C66A1A" w:rsidRDefault="00220622" w:rsidP="00C66A1A">
            <w:pPr>
              <w:rPr>
                <w:sz w:val="18"/>
              </w:rPr>
            </w:pPr>
            <w:r>
              <w:rPr>
                <w:sz w:val="18"/>
              </w:rPr>
              <w:t>Déplacement</w:t>
            </w:r>
            <w:r w:rsidR="00C66A1A">
              <w:rPr>
                <w:sz w:val="18"/>
              </w:rPr>
              <w:t xml:space="preserve"> de la giraf</w:t>
            </w:r>
            <w:r>
              <w:rPr>
                <w:sz w:val="18"/>
              </w:rPr>
              <w:t xml:space="preserve"> pour coulage de la dalle buanderie villa 2</w:t>
            </w:r>
          </w:p>
          <w:p w:rsidR="00220622" w:rsidRDefault="00220622" w:rsidP="00C66A1A">
            <w:pPr>
              <w:rPr>
                <w:sz w:val="18"/>
              </w:rPr>
            </w:pPr>
            <w:r>
              <w:rPr>
                <w:sz w:val="18"/>
              </w:rPr>
              <w:t>-Coulage villa dalle buanderie villa 2</w:t>
            </w:r>
          </w:p>
          <w:p w:rsidR="00220622" w:rsidRDefault="00220622" w:rsidP="00C66A1A">
            <w:pPr>
              <w:rPr>
                <w:sz w:val="18"/>
              </w:rPr>
            </w:pPr>
            <w:r>
              <w:rPr>
                <w:sz w:val="18"/>
              </w:rPr>
              <w:t>25 m3</w:t>
            </w: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  <w:tr w:rsidR="00C66A1A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</w:p>
          <w:p w:rsidR="00C66A1A" w:rsidRDefault="00C66A1A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coulage a 12.30</w:t>
            </w:r>
          </w:p>
          <w:p w:rsidR="00C66A1A" w:rsidRDefault="00C66A1A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 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66A1A" w:rsidRDefault="00C66A1A" w:rsidP="00D418A8">
            <w:pPr>
              <w:rPr>
                <w:sz w:val="18"/>
              </w:rPr>
            </w:pPr>
          </w:p>
        </w:tc>
      </w:tr>
    </w:tbl>
    <w:p w:rsidR="00C66A1A" w:rsidRDefault="00C66A1A">
      <w:pPr>
        <w:rPr>
          <w:sz w:val="18"/>
        </w:rPr>
      </w:pPr>
    </w:p>
    <w:p w:rsidR="001D511A" w:rsidRDefault="001D511A">
      <w:pPr>
        <w:rPr>
          <w:sz w:val="18"/>
        </w:rPr>
      </w:pPr>
    </w:p>
    <w:p w:rsidR="001D511A" w:rsidRDefault="001D511A">
      <w:pPr>
        <w:rPr>
          <w:sz w:val="18"/>
        </w:rPr>
      </w:pPr>
    </w:p>
    <w:p w:rsidR="001D511A" w:rsidRDefault="001D511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06632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2</w:t>
            </w:r>
            <w:r w:rsidR="00D221B6">
              <w:rPr>
                <w:sz w:val="18"/>
              </w:rPr>
              <w:t>2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</w:p>
          <w:p w:rsidR="00D221B6" w:rsidRDefault="00D221B6" w:rsidP="00D221B6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des travaux de coffrage de la villa dalle buanderie de la villa 6.</w:t>
            </w: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  <w:tr w:rsidR="00906632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  <w:p w:rsidR="00906632" w:rsidRDefault="00906632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06632" w:rsidRDefault="00906632" w:rsidP="00D418A8">
            <w:pPr>
              <w:rPr>
                <w:sz w:val="18"/>
              </w:rPr>
            </w:pPr>
          </w:p>
        </w:tc>
      </w:tr>
    </w:tbl>
    <w:p w:rsidR="001D511A" w:rsidRDefault="001D511A">
      <w:pPr>
        <w:rPr>
          <w:sz w:val="18"/>
        </w:rPr>
      </w:pPr>
    </w:p>
    <w:p w:rsidR="001D511A" w:rsidRDefault="001D511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6242A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23/07/2023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Suite des travaux de coffrage de la dalle buanderie de la villa 6.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travaux de </w:t>
            </w:r>
            <w:proofErr w:type="spellStart"/>
            <w:r>
              <w:rPr>
                <w:sz w:val="18"/>
              </w:rPr>
              <w:t>feraillage</w:t>
            </w:r>
            <w:proofErr w:type="spellEnd"/>
            <w:r>
              <w:rPr>
                <w:sz w:val="18"/>
              </w:rPr>
              <w:t xml:space="preserve"> de la dalle buanderie de la villa 6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</w:tbl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6242A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24/07/2023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-Fin des travaux de coffrage de la dalle buanderie de la villa 6.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-Début de travaux de coffrage de la dalle buanderie de la villa 7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-Suite de travaux de ferraillage de la dalle buanderie de la villa 6</w:t>
            </w:r>
          </w:p>
          <w:p w:rsidR="007B0C0C" w:rsidRDefault="007B0C0C" w:rsidP="00D418A8">
            <w:pPr>
              <w:rPr>
                <w:sz w:val="18"/>
              </w:rPr>
            </w:pPr>
          </w:p>
          <w:p w:rsidR="007B0C0C" w:rsidRDefault="007B0C0C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L’arrivé de l’engin de Mohamed et suite des travaux de terrassement 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</w:tbl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p w:rsidR="0096242A" w:rsidRDefault="0096242A">
      <w:pPr>
        <w:rPr>
          <w:sz w:val="18"/>
        </w:rPr>
      </w:pPr>
    </w:p>
    <w:tbl>
      <w:tblPr>
        <w:tblpPr w:leftFromText="141" w:rightFromText="141" w:vertAnchor="text" w:horzAnchor="margin" w:tblpY="740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6242A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6242A" w:rsidRDefault="003A0065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210968B" wp14:editId="116C3913">
                  <wp:extent cx="7525727" cy="3380656"/>
                  <wp:effectExtent l="0" t="3810" r="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550432" cy="339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72DBC0AD" wp14:editId="737BA2B5">
                  <wp:extent cx="5000773" cy="2232837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0477" cy="224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42A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25/07/2023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Fin Travaux de coffrage de la villa 7.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Début travaux de ferraillage villa 7.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Début de la pose des poutrelle et hourdis villa 6.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B21330" w:rsidRDefault="00B21330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Sortie de l’engin de </w:t>
            </w:r>
            <w:r w:rsidR="0014790F">
              <w:rPr>
                <w:sz w:val="18"/>
              </w:rPr>
              <w:t>Mohamed</w:t>
            </w:r>
            <w:r>
              <w:rPr>
                <w:sz w:val="18"/>
              </w:rPr>
              <w:t xml:space="preserve"> la nuit du 24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  <w:tr w:rsidR="0096242A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  <w:p w:rsidR="00B769CD" w:rsidRDefault="00B769CD" w:rsidP="00D418A8">
            <w:pPr>
              <w:rPr>
                <w:sz w:val="18"/>
              </w:rPr>
            </w:pPr>
          </w:p>
          <w:p w:rsidR="00B769CD" w:rsidRDefault="00B769CD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Recu</w:t>
            </w:r>
            <w:proofErr w:type="spellEnd"/>
          </w:p>
          <w:p w:rsidR="00B769CD" w:rsidRDefault="00B769CD" w:rsidP="00D418A8">
            <w:pPr>
              <w:rPr>
                <w:sz w:val="18"/>
              </w:rPr>
            </w:pPr>
            <w:r>
              <w:rPr>
                <w:sz w:val="18"/>
              </w:rPr>
              <w:t>1 voyage de brique 10</w:t>
            </w:r>
          </w:p>
          <w:p w:rsidR="00B769CD" w:rsidRDefault="00B769CD" w:rsidP="00D418A8">
            <w:pPr>
              <w:rPr>
                <w:sz w:val="18"/>
              </w:rPr>
            </w:pPr>
            <w:r>
              <w:rPr>
                <w:sz w:val="18"/>
              </w:rPr>
              <w:t>1 voyage de brique 15</w:t>
            </w:r>
          </w:p>
          <w:p w:rsidR="00B769CD" w:rsidRDefault="00B769CD" w:rsidP="00D418A8">
            <w:pPr>
              <w:rPr>
                <w:sz w:val="18"/>
              </w:rPr>
            </w:pPr>
            <w:r>
              <w:rPr>
                <w:sz w:val="18"/>
              </w:rPr>
              <w:t>3 voyages d’hourdis</w:t>
            </w:r>
          </w:p>
          <w:p w:rsidR="00B769CD" w:rsidRDefault="00B769CD" w:rsidP="00D418A8">
            <w:pPr>
              <w:rPr>
                <w:sz w:val="18"/>
              </w:rPr>
            </w:pPr>
            <w:r>
              <w:rPr>
                <w:sz w:val="18"/>
              </w:rPr>
              <w:t>1 voyage poutrelle.</w:t>
            </w:r>
            <w:r w:rsidR="003A0065">
              <w:rPr>
                <w:noProof/>
                <w:sz w:val="18"/>
              </w:rPr>
              <w:t xml:space="preserve"> </w:t>
            </w:r>
          </w:p>
          <w:p w:rsidR="0096242A" w:rsidRDefault="0096242A" w:rsidP="00D418A8">
            <w:pPr>
              <w:rPr>
                <w:sz w:val="18"/>
              </w:rPr>
            </w:pPr>
          </w:p>
          <w:p w:rsidR="0096242A" w:rsidRDefault="0096242A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6242A" w:rsidRDefault="0096242A" w:rsidP="00D418A8">
            <w:pPr>
              <w:rPr>
                <w:sz w:val="18"/>
              </w:rPr>
            </w:pPr>
          </w:p>
        </w:tc>
      </w:tr>
    </w:tbl>
    <w:p w:rsidR="0096242A" w:rsidRDefault="009624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65062A" w:rsidRDefault="0065062A">
      <w:pPr>
        <w:rPr>
          <w:sz w:val="18"/>
        </w:rPr>
      </w:pPr>
    </w:p>
    <w:p w:rsidR="00AE491F" w:rsidRDefault="00AE491F">
      <w:pPr>
        <w:rPr>
          <w:sz w:val="18"/>
        </w:rPr>
      </w:pPr>
    </w:p>
    <w:tbl>
      <w:tblPr>
        <w:tblpPr w:leftFromText="141" w:rightFromText="141" w:vertAnchor="text" w:horzAnchor="margin" w:tblpY="-54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F96B5F" w:rsidTr="00F96B5F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224BB678" wp14:editId="4DA3E68B">
                  <wp:extent cx="5018405" cy="2254250"/>
                  <wp:effectExtent l="0" t="0" r="0" b="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23D0513E" wp14:editId="09C97CD6">
                  <wp:extent cx="5018405" cy="2254250"/>
                  <wp:effectExtent l="0" t="0" r="0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11C6D1E5" wp14:editId="136F01DB">
                  <wp:extent cx="5029200" cy="2265045"/>
                  <wp:effectExtent l="0" t="0" r="0" b="190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24A6E2DC" wp14:editId="3159E385">
                  <wp:extent cx="5018405" cy="2254250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607A37BC" wp14:editId="4BB92002">
                  <wp:extent cx="5018405" cy="2254250"/>
                  <wp:effectExtent l="0" t="0" r="0" b="0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B5F" w:rsidTr="00F96B5F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26/07/2023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Suite et fin travaux de ferraillage villa 7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Début de la pose des poutrelle et hourdis villa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Implantation de l’assiette de la villa 14 par l’équipe du géomètre Houcine.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Préparation de la bâche a eau et réglage de la route postérieur par l’engin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Coulage prévus le 27/07/2023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Reçu</w:t>
            </w: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3 voyages d’hourdis</w:t>
            </w: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1 voyage poutrelle.</w:t>
            </w:r>
            <w:r>
              <w:rPr>
                <w:noProof/>
                <w:sz w:val="18"/>
              </w:rPr>
              <w:t xml:space="preserve"> 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</w:tbl>
    <w:p w:rsidR="00252AE3" w:rsidRDefault="00252AE3">
      <w:pPr>
        <w:rPr>
          <w:sz w:val="18"/>
        </w:rPr>
      </w:pPr>
    </w:p>
    <w:p w:rsidR="00AE491F" w:rsidRDefault="00AE491F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F96B5F" w:rsidTr="00F96B5F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F96B5F" w:rsidRDefault="00101D45" w:rsidP="00F96B5F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B5F" w:rsidTr="00F96B5F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27/07/2023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Suite de travaux de pose d’hourdis dans la villa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Début de coffrage de des bordure du Béton de propreté et de la bâche a eau de la dalle 14.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Début de la pose des poutrelle et hourdis villa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Arriver de la giraf CMH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Demande de béton a 12 :30.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Fin du coulage a 16 :00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  <w:tr w:rsidR="00F96B5F" w:rsidTr="00F96B5F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Initialement, le coulage devais comporter :</w:t>
            </w:r>
          </w:p>
          <w:p w:rsidR="00F96B5F" w:rsidRDefault="00F96B5F" w:rsidP="00F96B5F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Beton</w:t>
            </w:r>
            <w:proofErr w:type="spellEnd"/>
            <w:r>
              <w:rPr>
                <w:sz w:val="18"/>
              </w:rPr>
              <w:t xml:space="preserve"> de propreté du villa 14.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Dalle buanderie de la villa 6.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>Dalle buanderie de la villa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  <w:r>
              <w:rPr>
                <w:sz w:val="18"/>
              </w:rPr>
              <w:t xml:space="preserve">Suite au manque de </w:t>
            </w:r>
            <w:proofErr w:type="spellStart"/>
            <w:r>
              <w:rPr>
                <w:sz w:val="18"/>
              </w:rPr>
              <w:t>materiaux</w:t>
            </w:r>
            <w:proofErr w:type="spellEnd"/>
            <w:r>
              <w:rPr>
                <w:sz w:val="18"/>
              </w:rPr>
              <w:t xml:space="preserve"> chez la central a </w:t>
            </w:r>
            <w:proofErr w:type="spellStart"/>
            <w:r>
              <w:rPr>
                <w:sz w:val="18"/>
              </w:rPr>
              <w:t>beton</w:t>
            </w:r>
            <w:proofErr w:type="spellEnd"/>
            <w:r>
              <w:rPr>
                <w:sz w:val="18"/>
              </w:rPr>
              <w:t xml:space="preserve">, on a </w:t>
            </w:r>
            <w:proofErr w:type="spellStart"/>
            <w:r>
              <w:rPr>
                <w:sz w:val="18"/>
              </w:rPr>
              <w:t>due</w:t>
            </w:r>
            <w:proofErr w:type="spellEnd"/>
            <w:r>
              <w:rPr>
                <w:sz w:val="18"/>
              </w:rPr>
              <w:t xml:space="preserve"> reporter le coulage des deux dalle de buanderie des villa 6 et 7.</w:t>
            </w:r>
          </w:p>
          <w:p w:rsidR="00F96B5F" w:rsidRDefault="00F96B5F" w:rsidP="00F96B5F">
            <w:pPr>
              <w:rPr>
                <w:sz w:val="18"/>
              </w:rPr>
            </w:pPr>
          </w:p>
          <w:p w:rsidR="00F96B5F" w:rsidRDefault="00F96B5F" w:rsidP="00F96B5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6B5F" w:rsidRDefault="00F96B5F" w:rsidP="00F96B5F">
            <w:pPr>
              <w:rPr>
                <w:sz w:val="18"/>
              </w:rPr>
            </w:pPr>
          </w:p>
        </w:tc>
      </w:tr>
    </w:tbl>
    <w:p w:rsidR="00AE491F" w:rsidRDefault="00AE491F">
      <w:pPr>
        <w:rPr>
          <w:sz w:val="18"/>
        </w:rPr>
      </w:pPr>
    </w:p>
    <w:p w:rsidR="00211279" w:rsidRDefault="00211279">
      <w:pPr>
        <w:rPr>
          <w:sz w:val="18"/>
        </w:rPr>
      </w:pPr>
    </w:p>
    <w:p w:rsidR="00211279" w:rsidRDefault="00211279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211279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2</w:t>
            </w:r>
            <w:r w:rsidR="00CB6790">
              <w:rPr>
                <w:sz w:val="18"/>
              </w:rPr>
              <w:t>9</w:t>
            </w:r>
            <w:r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</w:p>
          <w:p w:rsidR="00211279" w:rsidRDefault="007240DD" w:rsidP="00D418A8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CB6790">
              <w:rPr>
                <w:sz w:val="18"/>
              </w:rPr>
              <w:t xml:space="preserve"> de coffrage de la dalle buanderie de la villa 5</w:t>
            </w:r>
          </w:p>
          <w:p w:rsidR="00CB6790" w:rsidRDefault="00CB6790" w:rsidP="00D418A8">
            <w:pPr>
              <w:rPr>
                <w:sz w:val="18"/>
              </w:rPr>
            </w:pPr>
          </w:p>
          <w:p w:rsidR="003B6290" w:rsidRDefault="003B6290" w:rsidP="00D418A8">
            <w:pPr>
              <w:rPr>
                <w:sz w:val="18"/>
              </w:rPr>
            </w:pPr>
            <w:r>
              <w:rPr>
                <w:sz w:val="18"/>
              </w:rPr>
              <w:t>Arrivé de la giraf 14 :00</w:t>
            </w:r>
          </w:p>
          <w:p w:rsidR="003B6290" w:rsidRDefault="003B6290" w:rsidP="00D418A8">
            <w:pPr>
              <w:rPr>
                <w:sz w:val="18"/>
              </w:rPr>
            </w:pPr>
          </w:p>
          <w:p w:rsidR="003B6290" w:rsidRDefault="007240DD" w:rsidP="00D418A8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3B6290">
              <w:rPr>
                <w:sz w:val="18"/>
              </w:rPr>
              <w:t xml:space="preserve"> de coulage de la dalle buanderie de la villa 7.</w:t>
            </w:r>
          </w:p>
          <w:p w:rsidR="003B6290" w:rsidRDefault="003B6290" w:rsidP="00D418A8">
            <w:pPr>
              <w:rPr>
                <w:sz w:val="18"/>
              </w:rPr>
            </w:pPr>
          </w:p>
          <w:p w:rsidR="003B6290" w:rsidRDefault="007240DD" w:rsidP="00D418A8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3B6290">
              <w:rPr>
                <w:sz w:val="18"/>
              </w:rPr>
              <w:t xml:space="preserve"> du coulage de la dalle buanderie de la villa 6.</w:t>
            </w:r>
          </w:p>
          <w:p w:rsidR="003B6290" w:rsidRDefault="003B6290" w:rsidP="00D418A8">
            <w:pPr>
              <w:rPr>
                <w:sz w:val="18"/>
              </w:rPr>
            </w:pPr>
          </w:p>
          <w:p w:rsidR="003B6290" w:rsidRDefault="003B6290" w:rsidP="00D418A8">
            <w:pPr>
              <w:rPr>
                <w:sz w:val="18"/>
              </w:rPr>
            </w:pPr>
            <w:r>
              <w:rPr>
                <w:sz w:val="18"/>
              </w:rPr>
              <w:t xml:space="preserve">Fin de coulage </w:t>
            </w:r>
            <w:proofErr w:type="spellStart"/>
            <w:r>
              <w:rPr>
                <w:sz w:val="18"/>
              </w:rPr>
              <w:t>a</w:t>
            </w:r>
            <w:proofErr w:type="spellEnd"/>
            <w:r>
              <w:rPr>
                <w:sz w:val="18"/>
              </w:rPr>
              <w:t xml:space="preserve"> 18:10</w:t>
            </w:r>
            <w:r w:rsidR="007240DD">
              <w:rPr>
                <w:sz w:val="18"/>
              </w:rPr>
              <w:t>.</w:t>
            </w: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  <w:tr w:rsidR="00211279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  <w:p w:rsidR="00211279" w:rsidRDefault="00211279" w:rsidP="00D418A8">
            <w:pPr>
              <w:rPr>
                <w:sz w:val="18"/>
              </w:rPr>
            </w:pPr>
          </w:p>
          <w:p w:rsidR="00211279" w:rsidRDefault="00800337" w:rsidP="003B6290">
            <w:pPr>
              <w:rPr>
                <w:sz w:val="18"/>
              </w:rPr>
            </w:pPr>
            <w:r>
              <w:rPr>
                <w:sz w:val="18"/>
              </w:rPr>
              <w:t xml:space="preserve">Le béton des 3 premier malaxeur étais assez fluide, un test des poutre de la dalle est </w:t>
            </w:r>
            <w:proofErr w:type="spellStart"/>
            <w:r>
              <w:rPr>
                <w:sz w:val="18"/>
              </w:rPr>
              <w:t>a</w:t>
            </w:r>
            <w:proofErr w:type="spellEnd"/>
            <w:r>
              <w:rPr>
                <w:sz w:val="18"/>
              </w:rPr>
              <w:t xml:space="preserve"> faire pour vérifier la résistance du béton.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211279" w:rsidRDefault="00211279" w:rsidP="00D418A8">
            <w:pPr>
              <w:rPr>
                <w:sz w:val="18"/>
              </w:rPr>
            </w:pPr>
          </w:p>
        </w:tc>
      </w:tr>
    </w:tbl>
    <w:p w:rsidR="00211279" w:rsidRDefault="00211279">
      <w:pPr>
        <w:rPr>
          <w:sz w:val="18"/>
        </w:rPr>
      </w:pPr>
    </w:p>
    <w:p w:rsidR="00D418A8" w:rsidRDefault="00D418A8">
      <w:pPr>
        <w:rPr>
          <w:sz w:val="18"/>
        </w:rPr>
      </w:pPr>
    </w:p>
    <w:p w:rsidR="00D418A8" w:rsidRDefault="00D418A8">
      <w:pPr>
        <w:rPr>
          <w:sz w:val="18"/>
        </w:rPr>
      </w:pPr>
      <w:r>
        <w:rPr>
          <w:sz w:val="18"/>
        </w:rPr>
        <w:br w:type="page"/>
      </w:r>
    </w:p>
    <w:p w:rsidR="005947CC" w:rsidRDefault="005947CC"/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D418A8" w:rsidTr="00D418A8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D418A8" w:rsidRDefault="000E30EF" w:rsidP="00D418A8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86" name="Imag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87" name="Imag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88" name="Imag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89" name="Imag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8A8" w:rsidTr="00D418A8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30/07/2023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Reprise des travaux de terrassement de la partie inferieur du chantier</w:t>
            </w: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Suite de travaux de coffrage de la dalle buanderie de la villa 5.</w:t>
            </w:r>
          </w:p>
          <w:p w:rsidR="00D418A8" w:rsidRDefault="00D418A8" w:rsidP="00D418A8">
            <w:pPr>
              <w:rPr>
                <w:sz w:val="18"/>
              </w:rPr>
            </w:pPr>
          </w:p>
          <w:p w:rsidR="000A73C0" w:rsidRDefault="00C97A24" w:rsidP="000A73C0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D418A8">
              <w:rPr>
                <w:sz w:val="18"/>
              </w:rPr>
              <w:t xml:space="preserve"> de travaux de coffrage de la dalle</w:t>
            </w:r>
            <w:r w:rsidR="000A73C0">
              <w:rPr>
                <w:sz w:val="18"/>
              </w:rPr>
              <w:t xml:space="preserve"> 4</w:t>
            </w: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  <w:tr w:rsidR="00D418A8" w:rsidTr="00D418A8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  <w:p w:rsidR="00D418A8" w:rsidRDefault="00D418A8" w:rsidP="00D418A8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D418A8" w:rsidRDefault="00D418A8" w:rsidP="00D418A8">
            <w:pPr>
              <w:rPr>
                <w:sz w:val="18"/>
              </w:rPr>
            </w:pPr>
          </w:p>
        </w:tc>
      </w:tr>
    </w:tbl>
    <w:p w:rsidR="005947CC" w:rsidRDefault="005947CC">
      <w:pPr>
        <w:rPr>
          <w:sz w:val="18"/>
        </w:rPr>
      </w:pPr>
    </w:p>
    <w:p w:rsidR="005947CC" w:rsidRDefault="005947CC">
      <w:pPr>
        <w:rPr>
          <w:sz w:val="18"/>
        </w:rPr>
      </w:pPr>
      <w:r>
        <w:rPr>
          <w:sz w:val="18"/>
        </w:rPr>
        <w:br w:type="page"/>
      </w: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947CC" w:rsidTr="008355F7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947CC" w:rsidRDefault="00AD302F" w:rsidP="008355F7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90" name="Imag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91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92" name="Imag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93" name="Imag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7CC" w:rsidTr="008355F7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31/07/2023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Début Travaux de ferraillage de la dalle buanderie de la villa 5.</w:t>
            </w: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partie inferieur du chantier.</w:t>
            </w: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  <w:tr w:rsidR="005947CC" w:rsidTr="008355F7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</w:p>
          <w:p w:rsidR="005947CC" w:rsidRDefault="005947CC" w:rsidP="008355F7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Recu</w:t>
            </w:r>
            <w:proofErr w:type="spellEnd"/>
            <w:r>
              <w:rPr>
                <w:sz w:val="18"/>
              </w:rPr>
              <w:t> :</w:t>
            </w: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2 voyage brique 10</w:t>
            </w: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2 voyage de hourdis</w:t>
            </w:r>
          </w:p>
          <w:p w:rsidR="005947CC" w:rsidRDefault="005947CC" w:rsidP="008355F7">
            <w:pPr>
              <w:rPr>
                <w:sz w:val="18"/>
              </w:rPr>
            </w:pPr>
            <w:r>
              <w:rPr>
                <w:sz w:val="18"/>
              </w:rPr>
              <w:t>1 voyage de sable jaune</w:t>
            </w:r>
          </w:p>
          <w:p w:rsidR="005947CC" w:rsidRDefault="005947CC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947CC" w:rsidRDefault="005947CC" w:rsidP="008355F7">
            <w:pPr>
              <w:rPr>
                <w:sz w:val="18"/>
              </w:rPr>
            </w:pPr>
          </w:p>
        </w:tc>
      </w:tr>
    </w:tbl>
    <w:p w:rsidR="00AE491F" w:rsidRDefault="00AE491F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p w:rsidR="00D81C36" w:rsidRDefault="00D81C36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D81C36" w:rsidTr="008355F7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70959F56" wp14:editId="370E9044">
                  <wp:extent cx="5018405" cy="2254250"/>
                  <wp:effectExtent l="0" t="0" r="0" b="0"/>
                  <wp:docPr id="94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44C15B71" wp14:editId="48DDD69E">
                  <wp:extent cx="5018405" cy="2254250"/>
                  <wp:effectExtent l="0" t="0" r="0" b="0"/>
                  <wp:docPr id="95" name="Imag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017F39B4" wp14:editId="08D55AC0">
                  <wp:extent cx="5018405" cy="2254250"/>
                  <wp:effectExtent l="0" t="0" r="0" b="0"/>
                  <wp:docPr id="96" name="Imag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 wp14:anchorId="7C073F9B" wp14:editId="3D200A11">
                  <wp:extent cx="5018405" cy="2254250"/>
                  <wp:effectExtent l="0" t="0" r="0" b="0"/>
                  <wp:docPr id="97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C36" w:rsidTr="008355F7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81C36" w:rsidRDefault="00507D23" w:rsidP="008355F7">
            <w:pPr>
              <w:rPr>
                <w:sz w:val="18"/>
              </w:rPr>
            </w:pPr>
            <w:r>
              <w:rPr>
                <w:sz w:val="18"/>
              </w:rPr>
              <w:t>31</w:t>
            </w:r>
            <w:r w:rsidR="00D81C36">
              <w:rPr>
                <w:sz w:val="18"/>
              </w:rPr>
              <w:t>/07/2023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Début Travaux de ferraillage de la dalle buanderie de la villa 5.</w:t>
            </w: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partie inferieur du chantier.</w:t>
            </w: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  <w:tr w:rsidR="00D81C36" w:rsidTr="008355F7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</w:p>
          <w:p w:rsidR="00D81C36" w:rsidRDefault="00D81C36" w:rsidP="008355F7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Recu</w:t>
            </w:r>
            <w:proofErr w:type="spellEnd"/>
            <w:r>
              <w:rPr>
                <w:sz w:val="18"/>
              </w:rPr>
              <w:t> :</w:t>
            </w: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2 voyage brique 10</w:t>
            </w: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2 voyage de hourdis</w:t>
            </w:r>
          </w:p>
          <w:p w:rsidR="00D81C36" w:rsidRDefault="00D81C36" w:rsidP="008355F7">
            <w:pPr>
              <w:rPr>
                <w:sz w:val="18"/>
              </w:rPr>
            </w:pPr>
            <w:r>
              <w:rPr>
                <w:sz w:val="18"/>
              </w:rPr>
              <w:t>1 voyage de sable jaune</w:t>
            </w:r>
          </w:p>
          <w:p w:rsidR="00D81C36" w:rsidRDefault="00D81C36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D81C36" w:rsidRDefault="00D81C36" w:rsidP="008355F7">
            <w:pPr>
              <w:rPr>
                <w:sz w:val="18"/>
              </w:rPr>
            </w:pPr>
          </w:p>
        </w:tc>
      </w:tr>
    </w:tbl>
    <w:p w:rsidR="00D81C36" w:rsidRDefault="00D81C36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p w:rsidR="008355F7" w:rsidRDefault="008355F7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8355F7" w:rsidTr="008355F7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 wp14:anchorId="46732BC7" wp14:editId="4B634031">
                  <wp:extent cx="6837045" cy="3072765"/>
                  <wp:effectExtent l="0" t="0" r="1905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6837045" cy="307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5F7" w:rsidTr="008355F7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355F7" w:rsidRDefault="00507D23" w:rsidP="008355F7">
            <w:pPr>
              <w:rPr>
                <w:sz w:val="18"/>
              </w:rPr>
            </w:pPr>
            <w:r>
              <w:rPr>
                <w:sz w:val="18"/>
              </w:rPr>
              <w:t>1</w:t>
            </w:r>
            <w:r w:rsidR="008355F7">
              <w:rPr>
                <w:sz w:val="18"/>
              </w:rPr>
              <w:t>/0</w:t>
            </w:r>
            <w:r>
              <w:rPr>
                <w:sz w:val="18"/>
              </w:rPr>
              <w:t>8</w:t>
            </w:r>
            <w:r w:rsidR="008355F7">
              <w:rPr>
                <w:sz w:val="18"/>
              </w:rPr>
              <w:t>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</w:p>
          <w:p w:rsidR="008355F7" w:rsidRDefault="00507D23" w:rsidP="008355F7">
            <w:pPr>
              <w:rPr>
                <w:sz w:val="18"/>
              </w:rPr>
            </w:pPr>
            <w:r>
              <w:rPr>
                <w:sz w:val="18"/>
              </w:rPr>
              <w:t>Suite de travaux de coffrage de la dalle buanderie villa 5</w:t>
            </w:r>
          </w:p>
          <w:p w:rsidR="006D2F7E" w:rsidRDefault="006D2F7E" w:rsidP="008355F7">
            <w:pPr>
              <w:rPr>
                <w:sz w:val="18"/>
              </w:rPr>
            </w:pPr>
          </w:p>
          <w:p w:rsidR="006D2F7E" w:rsidRDefault="006D2F7E" w:rsidP="008355F7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travaux de ferraillage dalle buanderie villa 5</w:t>
            </w:r>
          </w:p>
          <w:p w:rsidR="009F2029" w:rsidRDefault="009F2029" w:rsidP="008355F7">
            <w:pPr>
              <w:rPr>
                <w:sz w:val="18"/>
              </w:rPr>
            </w:pPr>
          </w:p>
          <w:p w:rsidR="009F2029" w:rsidRDefault="009F2029" w:rsidP="009F2029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travaux de coffrage de la dalle buanderie de la villa 3</w:t>
            </w:r>
          </w:p>
          <w:p w:rsidR="009F2029" w:rsidRDefault="009F2029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Suite des travaux de terrassement de la partie inferieur du chantier.</w:t>
            </w: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9F2029" w:rsidP="008355F7">
            <w:pPr>
              <w:rPr>
                <w:sz w:val="18"/>
              </w:rPr>
            </w:pPr>
            <w:r>
              <w:rPr>
                <w:sz w:val="18"/>
              </w:rPr>
              <w:t>Arrivée Hocine Cherki pour définition du niveau de CFF de la villa 13.</w:t>
            </w: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  <w:tr w:rsidR="008355F7" w:rsidTr="008355F7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8355F7">
            <w:pPr>
              <w:rPr>
                <w:sz w:val="18"/>
              </w:rPr>
            </w:pPr>
          </w:p>
          <w:p w:rsidR="008355F7" w:rsidRDefault="008355F7" w:rsidP="009F2029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355F7" w:rsidRDefault="008355F7" w:rsidP="008355F7">
            <w:pPr>
              <w:rPr>
                <w:sz w:val="18"/>
              </w:rPr>
            </w:pPr>
          </w:p>
        </w:tc>
      </w:tr>
    </w:tbl>
    <w:p w:rsidR="008355F7" w:rsidRDefault="008355F7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p w:rsidR="00BB40AD" w:rsidRDefault="00BB40AD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BB40AD" w:rsidTr="00454D4F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BB40AD" w:rsidRDefault="00FA28A7" w:rsidP="00454D4F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0AD" w:rsidTr="00454D4F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B40AD" w:rsidRDefault="00A54762" w:rsidP="00454D4F">
            <w:pPr>
              <w:rPr>
                <w:sz w:val="18"/>
              </w:rPr>
            </w:pPr>
            <w:r>
              <w:rPr>
                <w:sz w:val="18"/>
              </w:rPr>
              <w:t>2</w:t>
            </w:r>
            <w:r w:rsidR="00BB40AD">
              <w:rPr>
                <w:sz w:val="18"/>
              </w:rPr>
              <w:t>/08/2023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B40AD" w:rsidRDefault="00BB40AD" w:rsidP="00454D4F">
            <w:pPr>
              <w:rPr>
                <w:sz w:val="18"/>
              </w:rPr>
            </w:pPr>
          </w:p>
        </w:tc>
      </w:tr>
      <w:tr w:rsidR="00BB40AD" w:rsidTr="00454D4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B40AD" w:rsidRDefault="00BB40AD" w:rsidP="00454D4F">
            <w:pPr>
              <w:rPr>
                <w:sz w:val="18"/>
              </w:rPr>
            </w:pPr>
          </w:p>
        </w:tc>
      </w:tr>
      <w:tr w:rsidR="00BB40AD" w:rsidTr="00454D4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</w:p>
          <w:p w:rsidR="00BB40AD" w:rsidRDefault="00BB40AD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B40AD" w:rsidRDefault="00BB40AD" w:rsidP="00454D4F">
            <w:pPr>
              <w:rPr>
                <w:sz w:val="18"/>
              </w:rPr>
            </w:pPr>
          </w:p>
        </w:tc>
      </w:tr>
      <w:tr w:rsidR="00BB40AD" w:rsidTr="00454D4F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</w:p>
          <w:p w:rsidR="00BB40AD" w:rsidRDefault="006D2F7E" w:rsidP="00454D4F">
            <w:pPr>
              <w:rPr>
                <w:sz w:val="18"/>
              </w:rPr>
            </w:pPr>
            <w:r>
              <w:rPr>
                <w:sz w:val="18"/>
              </w:rPr>
              <w:t xml:space="preserve">Suite </w:t>
            </w:r>
            <w:r w:rsidR="00502301">
              <w:rPr>
                <w:sz w:val="18"/>
              </w:rPr>
              <w:t xml:space="preserve">et fin </w:t>
            </w:r>
            <w:r>
              <w:rPr>
                <w:sz w:val="18"/>
              </w:rPr>
              <w:t>des travaux</w:t>
            </w:r>
            <w:r w:rsidR="00BB40AD">
              <w:rPr>
                <w:sz w:val="18"/>
              </w:rPr>
              <w:t xml:space="preserve"> ferraillage de la dalle buanderie de la villa 5</w:t>
            </w:r>
            <w:r w:rsidR="00A54762">
              <w:rPr>
                <w:sz w:val="18"/>
              </w:rPr>
              <w:t>.</w:t>
            </w:r>
          </w:p>
          <w:p w:rsidR="006D2F7E" w:rsidRDefault="006D2F7E" w:rsidP="00454D4F">
            <w:pPr>
              <w:rPr>
                <w:sz w:val="18"/>
              </w:rPr>
            </w:pPr>
          </w:p>
          <w:p w:rsidR="006D2F7E" w:rsidRDefault="006D2F7E" w:rsidP="00454D4F">
            <w:pPr>
              <w:rPr>
                <w:sz w:val="18"/>
              </w:rPr>
            </w:pPr>
            <w:r>
              <w:rPr>
                <w:sz w:val="18"/>
              </w:rPr>
              <w:t>Début travaux ferraillage de la dalle buanderie de la villa 3.</w:t>
            </w:r>
          </w:p>
          <w:p w:rsidR="00BB40AD" w:rsidRDefault="00BB40AD" w:rsidP="00454D4F">
            <w:pPr>
              <w:rPr>
                <w:sz w:val="18"/>
              </w:rPr>
            </w:pPr>
          </w:p>
          <w:p w:rsidR="00BB40AD" w:rsidRDefault="00A54762" w:rsidP="00454D4F">
            <w:pPr>
              <w:rPr>
                <w:sz w:val="18"/>
              </w:rPr>
            </w:pPr>
            <w:r>
              <w:rPr>
                <w:sz w:val="18"/>
              </w:rPr>
              <w:t>Finition de terrassement de la villa 13.</w:t>
            </w:r>
          </w:p>
          <w:p w:rsidR="00A54762" w:rsidRDefault="00A54762" w:rsidP="00454D4F">
            <w:pPr>
              <w:rPr>
                <w:sz w:val="18"/>
              </w:rPr>
            </w:pPr>
          </w:p>
          <w:p w:rsidR="00A54762" w:rsidRDefault="00FA28A7" w:rsidP="00454D4F">
            <w:pPr>
              <w:rPr>
                <w:sz w:val="18"/>
              </w:rPr>
            </w:pPr>
            <w:r>
              <w:rPr>
                <w:sz w:val="18"/>
              </w:rPr>
              <w:t>Début</w:t>
            </w:r>
            <w:r w:rsidR="00A54762">
              <w:rPr>
                <w:sz w:val="18"/>
              </w:rPr>
              <w:t xml:space="preserve"> coffrage du BP de la villa 13</w:t>
            </w:r>
            <w:r w:rsidR="00502301">
              <w:rPr>
                <w:sz w:val="18"/>
              </w:rPr>
              <w:t>.</w:t>
            </w:r>
          </w:p>
          <w:p w:rsidR="00502301" w:rsidRDefault="00502301" w:rsidP="00454D4F">
            <w:pPr>
              <w:rPr>
                <w:sz w:val="18"/>
              </w:rPr>
            </w:pPr>
          </w:p>
          <w:p w:rsidR="00502301" w:rsidRDefault="00502301" w:rsidP="00454D4F">
            <w:pPr>
              <w:rPr>
                <w:sz w:val="18"/>
              </w:rPr>
            </w:pPr>
            <w:r>
              <w:rPr>
                <w:sz w:val="18"/>
              </w:rPr>
              <w:t>Suite travaux de terrassement villa 12.</w:t>
            </w:r>
          </w:p>
          <w:p w:rsidR="00BB40AD" w:rsidRDefault="00BB40AD" w:rsidP="00454D4F">
            <w:pPr>
              <w:rPr>
                <w:sz w:val="18"/>
              </w:rPr>
            </w:pPr>
          </w:p>
          <w:p w:rsidR="00BB40AD" w:rsidRDefault="00BB40AD" w:rsidP="00454D4F">
            <w:pPr>
              <w:rPr>
                <w:sz w:val="18"/>
              </w:rPr>
            </w:pPr>
          </w:p>
          <w:p w:rsidR="00BB40AD" w:rsidRDefault="00BB40AD" w:rsidP="00454D4F">
            <w:pPr>
              <w:rPr>
                <w:sz w:val="18"/>
              </w:rPr>
            </w:pPr>
          </w:p>
          <w:p w:rsidR="00BB40AD" w:rsidRDefault="00BB40AD" w:rsidP="00454D4F">
            <w:pPr>
              <w:rPr>
                <w:sz w:val="18"/>
              </w:rPr>
            </w:pPr>
          </w:p>
          <w:p w:rsidR="00BB40AD" w:rsidRDefault="00BB40AD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BB40AD" w:rsidRDefault="00BB40AD" w:rsidP="00454D4F">
            <w:pPr>
              <w:rPr>
                <w:sz w:val="18"/>
              </w:rPr>
            </w:pPr>
          </w:p>
        </w:tc>
      </w:tr>
      <w:tr w:rsidR="00BB40AD" w:rsidTr="00454D4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BB40AD" w:rsidRDefault="00BB40AD" w:rsidP="00454D4F">
            <w:pPr>
              <w:rPr>
                <w:sz w:val="18"/>
              </w:rPr>
            </w:pPr>
          </w:p>
          <w:p w:rsidR="00BB40AD" w:rsidRDefault="00BB40AD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BB40AD" w:rsidRDefault="00BB40AD" w:rsidP="00454D4F">
            <w:pPr>
              <w:rPr>
                <w:sz w:val="18"/>
              </w:rPr>
            </w:pPr>
          </w:p>
        </w:tc>
      </w:tr>
      <w:tr w:rsidR="00BB40AD" w:rsidTr="00454D4F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B40AD" w:rsidRDefault="00BB40AD" w:rsidP="00454D4F">
            <w:pPr>
              <w:rPr>
                <w:sz w:val="18"/>
              </w:rPr>
            </w:pPr>
          </w:p>
          <w:p w:rsidR="00BB40AD" w:rsidRDefault="00BB40AD" w:rsidP="00454D4F">
            <w:pPr>
              <w:rPr>
                <w:sz w:val="18"/>
              </w:rPr>
            </w:pPr>
          </w:p>
          <w:p w:rsidR="00BB40AD" w:rsidRDefault="00BB40AD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B40AD" w:rsidRDefault="00BB40AD" w:rsidP="00454D4F">
            <w:pPr>
              <w:rPr>
                <w:sz w:val="18"/>
              </w:rPr>
            </w:pPr>
          </w:p>
        </w:tc>
      </w:tr>
    </w:tbl>
    <w:p w:rsidR="00BB40AD" w:rsidRDefault="00BB40AD">
      <w:pPr>
        <w:rPr>
          <w:sz w:val="18"/>
        </w:rPr>
      </w:pPr>
    </w:p>
    <w:p w:rsidR="00502301" w:rsidRDefault="00502301">
      <w:pPr>
        <w:rPr>
          <w:sz w:val="18"/>
        </w:rPr>
      </w:pPr>
    </w:p>
    <w:p w:rsidR="00502301" w:rsidRDefault="00502301">
      <w:pPr>
        <w:rPr>
          <w:sz w:val="18"/>
        </w:rPr>
      </w:pPr>
    </w:p>
    <w:p w:rsidR="00502301" w:rsidRDefault="00502301">
      <w:pPr>
        <w:rPr>
          <w:sz w:val="18"/>
        </w:rPr>
      </w:pPr>
    </w:p>
    <w:p w:rsidR="00502301" w:rsidRDefault="00502301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502301" w:rsidTr="00454D4F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02301" w:rsidRDefault="00CD54E6" w:rsidP="00454D4F">
            <w:pPr>
              <w:rPr>
                <w:sz w:val="18"/>
              </w:rPr>
            </w:pP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29200" cy="2265045"/>
                  <wp:effectExtent l="0" t="0" r="0" b="1905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18"/>
              </w:rPr>
              <w:drawing>
                <wp:inline distT="0" distB="0" distL="0" distR="0">
                  <wp:extent cx="5018405" cy="2254250"/>
                  <wp:effectExtent l="0" t="0" r="0" b="0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405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301" w:rsidTr="00454D4F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02301" w:rsidRDefault="00822E22" w:rsidP="00454D4F">
            <w:pPr>
              <w:rPr>
                <w:sz w:val="18"/>
              </w:rPr>
            </w:pPr>
            <w:r>
              <w:rPr>
                <w:sz w:val="18"/>
              </w:rPr>
              <w:t>3</w:t>
            </w:r>
            <w:r w:rsidR="00502301">
              <w:rPr>
                <w:sz w:val="18"/>
              </w:rPr>
              <w:t>/08/2023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02301" w:rsidRDefault="00502301" w:rsidP="00454D4F">
            <w:pPr>
              <w:rPr>
                <w:sz w:val="18"/>
              </w:rPr>
            </w:pPr>
          </w:p>
        </w:tc>
      </w:tr>
      <w:tr w:rsidR="00502301" w:rsidTr="00454D4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02301" w:rsidRDefault="00502301" w:rsidP="00454D4F">
            <w:pPr>
              <w:rPr>
                <w:sz w:val="18"/>
              </w:rPr>
            </w:pPr>
          </w:p>
        </w:tc>
      </w:tr>
      <w:tr w:rsidR="00502301" w:rsidTr="00454D4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</w:p>
          <w:p w:rsidR="00502301" w:rsidRDefault="00502301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02301" w:rsidRDefault="00502301" w:rsidP="00454D4F">
            <w:pPr>
              <w:rPr>
                <w:sz w:val="18"/>
              </w:rPr>
            </w:pPr>
          </w:p>
        </w:tc>
      </w:tr>
      <w:tr w:rsidR="00502301" w:rsidTr="00454D4F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</w:p>
          <w:p w:rsidR="00502301" w:rsidRDefault="00EF3F1B" w:rsidP="00454D4F">
            <w:pPr>
              <w:rPr>
                <w:sz w:val="18"/>
              </w:rPr>
            </w:pPr>
            <w:r>
              <w:rPr>
                <w:sz w:val="18"/>
              </w:rPr>
              <w:t>Début travaux de ferraillage de la dalle buanderie de la villa 8.</w:t>
            </w:r>
          </w:p>
          <w:p w:rsidR="00502301" w:rsidRDefault="00502301" w:rsidP="00454D4F">
            <w:pPr>
              <w:rPr>
                <w:sz w:val="18"/>
              </w:rPr>
            </w:pPr>
          </w:p>
          <w:p w:rsidR="00502301" w:rsidRDefault="00EF3F1B" w:rsidP="00454D4F">
            <w:pPr>
              <w:rPr>
                <w:sz w:val="18"/>
              </w:rPr>
            </w:pPr>
            <w:r>
              <w:rPr>
                <w:sz w:val="18"/>
              </w:rPr>
              <w:t>Suite travaux de ferraillage de la dalle buanderie de la villa 3</w:t>
            </w:r>
          </w:p>
          <w:p w:rsidR="00502301" w:rsidRDefault="00502301" w:rsidP="00454D4F">
            <w:pPr>
              <w:rPr>
                <w:sz w:val="18"/>
              </w:rPr>
            </w:pPr>
          </w:p>
          <w:p w:rsidR="00502301" w:rsidRDefault="00EF3F1B" w:rsidP="00454D4F">
            <w:pPr>
              <w:rPr>
                <w:sz w:val="18"/>
              </w:rPr>
            </w:pPr>
            <w:r>
              <w:rPr>
                <w:sz w:val="18"/>
              </w:rPr>
              <w:t>Arrivée du Topographe pour définir nivaux BP + posé les repère de la bâche a eau.</w:t>
            </w:r>
          </w:p>
          <w:p w:rsidR="00EF3F1B" w:rsidRDefault="00EF3F1B" w:rsidP="00454D4F">
            <w:pPr>
              <w:rPr>
                <w:sz w:val="18"/>
              </w:rPr>
            </w:pPr>
          </w:p>
          <w:p w:rsidR="00EF3F1B" w:rsidRDefault="00EF3F1B" w:rsidP="00454D4F">
            <w:pPr>
              <w:rPr>
                <w:sz w:val="18"/>
              </w:rPr>
            </w:pPr>
            <w:r>
              <w:rPr>
                <w:sz w:val="18"/>
              </w:rPr>
              <w:t>Excavation de la partie Bâche a eau.</w:t>
            </w:r>
          </w:p>
          <w:p w:rsidR="00502301" w:rsidRDefault="00502301" w:rsidP="00454D4F">
            <w:pPr>
              <w:rPr>
                <w:sz w:val="18"/>
              </w:rPr>
            </w:pPr>
          </w:p>
          <w:p w:rsidR="00EF3F1B" w:rsidRDefault="00EF3F1B" w:rsidP="00454D4F">
            <w:pPr>
              <w:rPr>
                <w:sz w:val="18"/>
              </w:rPr>
            </w:pPr>
            <w:r>
              <w:rPr>
                <w:sz w:val="18"/>
              </w:rPr>
              <w:t>Coulage d</w:t>
            </w:r>
            <w:r w:rsidR="004D39B1">
              <w:rPr>
                <w:sz w:val="18"/>
              </w:rPr>
              <w:t>u</w:t>
            </w:r>
            <w:r>
              <w:rPr>
                <w:sz w:val="18"/>
              </w:rPr>
              <w:t xml:space="preserve"> BP</w:t>
            </w:r>
            <w:r w:rsidR="004D39B1">
              <w:rPr>
                <w:sz w:val="18"/>
              </w:rPr>
              <w:t xml:space="preserve"> 30.5 m3</w:t>
            </w:r>
          </w:p>
          <w:p w:rsidR="00502301" w:rsidRDefault="00502301" w:rsidP="00454D4F">
            <w:pPr>
              <w:rPr>
                <w:sz w:val="18"/>
              </w:rPr>
            </w:pPr>
          </w:p>
          <w:p w:rsidR="00502301" w:rsidRDefault="00502301" w:rsidP="00454D4F">
            <w:pPr>
              <w:rPr>
                <w:sz w:val="18"/>
              </w:rPr>
            </w:pPr>
          </w:p>
          <w:p w:rsidR="00502301" w:rsidRDefault="00502301" w:rsidP="00454D4F">
            <w:pPr>
              <w:rPr>
                <w:sz w:val="18"/>
              </w:rPr>
            </w:pPr>
          </w:p>
          <w:p w:rsidR="00502301" w:rsidRDefault="00502301" w:rsidP="00454D4F">
            <w:pPr>
              <w:rPr>
                <w:sz w:val="18"/>
              </w:rPr>
            </w:pPr>
          </w:p>
          <w:p w:rsidR="00502301" w:rsidRDefault="00502301" w:rsidP="00454D4F">
            <w:pPr>
              <w:rPr>
                <w:sz w:val="18"/>
              </w:rPr>
            </w:pPr>
          </w:p>
          <w:p w:rsidR="00502301" w:rsidRDefault="00502301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02301" w:rsidRDefault="00502301" w:rsidP="00454D4F">
            <w:pPr>
              <w:rPr>
                <w:sz w:val="18"/>
              </w:rPr>
            </w:pPr>
          </w:p>
        </w:tc>
      </w:tr>
      <w:tr w:rsidR="00502301" w:rsidTr="00454D4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502301" w:rsidRDefault="00502301" w:rsidP="00454D4F">
            <w:pPr>
              <w:rPr>
                <w:sz w:val="18"/>
              </w:rPr>
            </w:pPr>
          </w:p>
          <w:p w:rsidR="00502301" w:rsidRDefault="00502301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502301" w:rsidRDefault="00502301" w:rsidP="00454D4F">
            <w:pPr>
              <w:rPr>
                <w:sz w:val="18"/>
              </w:rPr>
            </w:pPr>
          </w:p>
        </w:tc>
      </w:tr>
      <w:tr w:rsidR="00502301" w:rsidTr="00454D4F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02301" w:rsidRDefault="00502301" w:rsidP="00454D4F">
            <w:pPr>
              <w:rPr>
                <w:sz w:val="18"/>
              </w:rPr>
            </w:pPr>
          </w:p>
          <w:p w:rsidR="00502301" w:rsidRDefault="00AE00EC" w:rsidP="00454D4F">
            <w:pPr>
              <w:rPr>
                <w:sz w:val="18"/>
              </w:rPr>
            </w:pPr>
            <w:r>
              <w:rPr>
                <w:sz w:val="18"/>
              </w:rPr>
              <w:t>La giraf a été commander mais n’a pas étais utiliser.</w:t>
            </w:r>
          </w:p>
          <w:p w:rsidR="00502301" w:rsidRDefault="00502301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02301" w:rsidRDefault="00502301" w:rsidP="00454D4F">
            <w:pPr>
              <w:rPr>
                <w:sz w:val="18"/>
              </w:rPr>
            </w:pPr>
          </w:p>
        </w:tc>
      </w:tr>
    </w:tbl>
    <w:p w:rsidR="00502301" w:rsidRDefault="00502301">
      <w:pPr>
        <w:rPr>
          <w:sz w:val="18"/>
        </w:rPr>
      </w:pPr>
    </w:p>
    <w:p w:rsidR="00454D4F" w:rsidRDefault="00454D4F">
      <w:pPr>
        <w:rPr>
          <w:sz w:val="18"/>
        </w:rPr>
      </w:pPr>
    </w:p>
    <w:p w:rsidR="00454D4F" w:rsidRDefault="00454D4F">
      <w:pPr>
        <w:rPr>
          <w:sz w:val="18"/>
        </w:rPr>
      </w:pPr>
    </w:p>
    <w:p w:rsidR="00454D4F" w:rsidRDefault="00454D4F">
      <w:pPr>
        <w:rPr>
          <w:sz w:val="18"/>
        </w:rPr>
      </w:pPr>
    </w:p>
    <w:p w:rsidR="00454D4F" w:rsidRDefault="00454D4F">
      <w:pPr>
        <w:rPr>
          <w:sz w:val="18"/>
        </w:rPr>
      </w:pPr>
    </w:p>
    <w:p w:rsidR="00454D4F" w:rsidRDefault="00454D4F">
      <w:pPr>
        <w:rPr>
          <w:sz w:val="18"/>
        </w:rPr>
      </w:pPr>
    </w:p>
    <w:p w:rsidR="00454D4F" w:rsidRDefault="00454D4F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454D4F" w:rsidTr="00454D4F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454D4F" w:rsidRDefault="00454D4F" w:rsidP="00454D4F">
            <w:pPr>
              <w:rPr>
                <w:sz w:val="18"/>
              </w:rPr>
            </w:pPr>
          </w:p>
        </w:tc>
      </w:tr>
      <w:tr w:rsidR="00454D4F" w:rsidTr="00454D4F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54D4F" w:rsidRDefault="001552FC" w:rsidP="00454D4F">
            <w:pPr>
              <w:rPr>
                <w:sz w:val="18"/>
              </w:rPr>
            </w:pPr>
            <w:r>
              <w:rPr>
                <w:sz w:val="18"/>
              </w:rPr>
              <w:t>19/11</w:t>
            </w:r>
            <w:r w:rsidR="00454D4F">
              <w:rPr>
                <w:sz w:val="18"/>
              </w:rPr>
              <w:t>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54D4F" w:rsidRDefault="00454D4F" w:rsidP="00454D4F">
            <w:pPr>
              <w:rPr>
                <w:sz w:val="18"/>
              </w:rPr>
            </w:pPr>
          </w:p>
        </w:tc>
      </w:tr>
      <w:tr w:rsidR="00454D4F" w:rsidTr="00454D4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54D4F" w:rsidRDefault="00454D4F" w:rsidP="00454D4F">
            <w:pPr>
              <w:rPr>
                <w:sz w:val="18"/>
              </w:rPr>
            </w:pPr>
          </w:p>
        </w:tc>
      </w:tr>
      <w:tr w:rsidR="00454D4F" w:rsidTr="00454D4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</w:p>
          <w:p w:rsidR="00454D4F" w:rsidRDefault="00454D4F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54D4F" w:rsidRDefault="00454D4F" w:rsidP="00454D4F">
            <w:pPr>
              <w:rPr>
                <w:sz w:val="18"/>
              </w:rPr>
            </w:pPr>
          </w:p>
        </w:tc>
      </w:tr>
      <w:tr w:rsidR="00454D4F" w:rsidTr="00454D4F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</w:p>
          <w:p w:rsidR="00454D4F" w:rsidRDefault="001552FC" w:rsidP="00454D4F">
            <w:pPr>
              <w:rPr>
                <w:sz w:val="18"/>
              </w:rPr>
            </w:pPr>
            <w:r>
              <w:rPr>
                <w:sz w:val="18"/>
              </w:rPr>
              <w:t>Coulage de la chappe de terrasse des villa 1 2 4 et 5.</w:t>
            </w:r>
          </w:p>
          <w:p w:rsidR="001552FC" w:rsidRDefault="001552FC" w:rsidP="00454D4F">
            <w:pPr>
              <w:rPr>
                <w:sz w:val="18"/>
              </w:rPr>
            </w:pPr>
          </w:p>
          <w:p w:rsidR="001552FC" w:rsidRDefault="001552FC" w:rsidP="001552FC">
            <w:pPr>
              <w:rPr>
                <w:sz w:val="18"/>
              </w:rPr>
            </w:pPr>
            <w:r>
              <w:rPr>
                <w:sz w:val="18"/>
              </w:rPr>
              <w:t>Fin des travaux de coffrage des nervure de la villa 14.</w:t>
            </w:r>
          </w:p>
          <w:p w:rsidR="001552FC" w:rsidRDefault="001552FC" w:rsidP="001552FC">
            <w:pPr>
              <w:rPr>
                <w:sz w:val="18"/>
              </w:rPr>
            </w:pPr>
          </w:p>
          <w:p w:rsidR="001552FC" w:rsidRDefault="001552FC" w:rsidP="001552FC">
            <w:pPr>
              <w:rPr>
                <w:sz w:val="18"/>
              </w:rPr>
            </w:pPr>
            <w:r>
              <w:rPr>
                <w:sz w:val="18"/>
              </w:rPr>
              <w:t>Fin des travaux de coffrage des bâche a eau des villas 15 – 14 et 12</w:t>
            </w:r>
          </w:p>
          <w:p w:rsidR="001552FC" w:rsidRDefault="001552FC" w:rsidP="001552FC">
            <w:pPr>
              <w:rPr>
                <w:sz w:val="18"/>
              </w:rPr>
            </w:pPr>
          </w:p>
          <w:p w:rsidR="001552FC" w:rsidRDefault="001552FC" w:rsidP="001552FC">
            <w:pPr>
              <w:rPr>
                <w:sz w:val="18"/>
              </w:rPr>
            </w:pPr>
          </w:p>
          <w:p w:rsidR="00454D4F" w:rsidRDefault="00454D4F" w:rsidP="00454D4F">
            <w:pPr>
              <w:rPr>
                <w:sz w:val="18"/>
              </w:rPr>
            </w:pPr>
          </w:p>
          <w:p w:rsidR="00454D4F" w:rsidRDefault="00454D4F" w:rsidP="00454D4F">
            <w:pPr>
              <w:rPr>
                <w:sz w:val="18"/>
              </w:rPr>
            </w:pPr>
          </w:p>
          <w:p w:rsidR="00454D4F" w:rsidRDefault="00454D4F" w:rsidP="00454D4F">
            <w:pPr>
              <w:rPr>
                <w:sz w:val="18"/>
              </w:rPr>
            </w:pPr>
          </w:p>
          <w:p w:rsidR="00454D4F" w:rsidRDefault="00454D4F" w:rsidP="00454D4F">
            <w:pPr>
              <w:rPr>
                <w:sz w:val="18"/>
              </w:rPr>
            </w:pPr>
          </w:p>
          <w:p w:rsidR="00454D4F" w:rsidRDefault="00454D4F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454D4F" w:rsidRDefault="00454D4F" w:rsidP="00454D4F">
            <w:pPr>
              <w:rPr>
                <w:sz w:val="18"/>
              </w:rPr>
            </w:pPr>
          </w:p>
        </w:tc>
      </w:tr>
      <w:tr w:rsidR="00454D4F" w:rsidTr="00454D4F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454D4F" w:rsidRDefault="00454D4F" w:rsidP="00454D4F">
            <w:pPr>
              <w:rPr>
                <w:sz w:val="18"/>
              </w:rPr>
            </w:pPr>
          </w:p>
          <w:p w:rsidR="00454D4F" w:rsidRDefault="00454D4F" w:rsidP="00454D4F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454D4F" w:rsidRDefault="00454D4F" w:rsidP="00454D4F">
            <w:pPr>
              <w:rPr>
                <w:sz w:val="18"/>
              </w:rPr>
            </w:pPr>
          </w:p>
        </w:tc>
      </w:tr>
      <w:tr w:rsidR="00454D4F" w:rsidTr="00454D4F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54D4F" w:rsidRDefault="00454D4F" w:rsidP="00454D4F">
            <w:pPr>
              <w:rPr>
                <w:sz w:val="18"/>
              </w:rPr>
            </w:pPr>
          </w:p>
          <w:p w:rsidR="00454D4F" w:rsidRDefault="00236CEB" w:rsidP="001552FC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Beton</w:t>
            </w:r>
            <w:proofErr w:type="spellEnd"/>
            <w:r>
              <w:rPr>
                <w:sz w:val="18"/>
              </w:rPr>
              <w:t xml:space="preserve"> et giraf </w:t>
            </w:r>
            <w:proofErr w:type="spellStart"/>
            <w:r>
              <w:rPr>
                <w:sz w:val="18"/>
              </w:rPr>
              <w:t>commender</w:t>
            </w:r>
            <w:proofErr w:type="spellEnd"/>
            <w:r>
              <w:rPr>
                <w:sz w:val="18"/>
              </w:rPr>
              <w:t xml:space="preserve"> par le </w:t>
            </w:r>
            <w:proofErr w:type="spellStart"/>
            <w:r>
              <w:rPr>
                <w:sz w:val="18"/>
              </w:rPr>
              <w:t>sous traitant</w:t>
            </w:r>
            <w:proofErr w:type="spellEnd"/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54D4F" w:rsidRDefault="00454D4F" w:rsidP="00454D4F">
            <w:pPr>
              <w:rPr>
                <w:sz w:val="18"/>
              </w:rPr>
            </w:pPr>
          </w:p>
        </w:tc>
      </w:tr>
    </w:tbl>
    <w:p w:rsidR="00454D4F" w:rsidRDefault="00454D4F">
      <w:pPr>
        <w:rPr>
          <w:sz w:val="18"/>
        </w:rPr>
      </w:pPr>
    </w:p>
    <w:p w:rsidR="001552FC" w:rsidRDefault="001552FC">
      <w:pPr>
        <w:rPr>
          <w:sz w:val="18"/>
        </w:rPr>
      </w:pPr>
    </w:p>
    <w:p w:rsidR="001552FC" w:rsidRDefault="001552FC">
      <w:pPr>
        <w:rPr>
          <w:sz w:val="18"/>
        </w:rPr>
      </w:pPr>
    </w:p>
    <w:p w:rsidR="001552FC" w:rsidRDefault="001552FC">
      <w:pPr>
        <w:rPr>
          <w:sz w:val="18"/>
        </w:rPr>
      </w:pPr>
    </w:p>
    <w:p w:rsidR="001552FC" w:rsidRDefault="001552FC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1552FC" w:rsidTr="002B6D6B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552FC" w:rsidRDefault="008F040B" w:rsidP="002B6D6B">
            <w:pPr>
              <w:rPr>
                <w:sz w:val="18"/>
              </w:rPr>
            </w:pPr>
            <w:r>
              <w:rPr>
                <w:sz w:val="18"/>
              </w:rPr>
              <w:t>20</w:t>
            </w:r>
            <w:r w:rsidR="001552FC">
              <w:rPr>
                <w:sz w:val="18"/>
              </w:rPr>
              <w:t>/</w:t>
            </w:r>
            <w:r>
              <w:rPr>
                <w:sz w:val="18"/>
              </w:rPr>
              <w:t>11</w:t>
            </w:r>
            <w:r w:rsidR="001552FC">
              <w:rPr>
                <w:sz w:val="18"/>
              </w:rPr>
              <w:t>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</w:p>
          <w:p w:rsidR="001552FC" w:rsidRDefault="001552FC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552FC" w:rsidRDefault="008F040B" w:rsidP="002B6D6B">
            <w:pPr>
              <w:rPr>
                <w:sz w:val="18"/>
              </w:rPr>
            </w:pPr>
            <w:r>
              <w:rPr>
                <w:sz w:val="18"/>
              </w:rPr>
              <w:t xml:space="preserve">- Coulage de </w:t>
            </w:r>
            <w:proofErr w:type="spellStart"/>
            <w:r>
              <w:rPr>
                <w:sz w:val="18"/>
              </w:rPr>
              <w:t>benyoussef</w:t>
            </w:r>
            <w:proofErr w:type="spellEnd"/>
            <w:r>
              <w:rPr>
                <w:sz w:val="18"/>
              </w:rPr>
              <w:t xml:space="preserve"> annulé </w:t>
            </w:r>
            <w:proofErr w:type="spellStart"/>
            <w:r>
              <w:rPr>
                <w:sz w:val="18"/>
              </w:rPr>
              <w:t>a</w:t>
            </w:r>
            <w:proofErr w:type="spellEnd"/>
            <w:r>
              <w:rPr>
                <w:sz w:val="18"/>
              </w:rPr>
              <w:t xml:space="preserve"> cause de la non disponibilité de la giraf</w:t>
            </w:r>
          </w:p>
          <w:p w:rsidR="008F040B" w:rsidRDefault="008F040B" w:rsidP="002B6D6B">
            <w:pPr>
              <w:rPr>
                <w:sz w:val="18"/>
              </w:rPr>
            </w:pPr>
          </w:p>
          <w:p w:rsidR="001552FC" w:rsidRDefault="008F040B" w:rsidP="002B6D6B">
            <w:pPr>
              <w:rPr>
                <w:sz w:val="18"/>
              </w:rPr>
            </w:pPr>
            <w:r>
              <w:rPr>
                <w:sz w:val="18"/>
              </w:rPr>
              <w:t>- coulage des semelles des piscine des villas 5-6</w:t>
            </w:r>
          </w:p>
          <w:p w:rsidR="008F040B" w:rsidRDefault="008F040B" w:rsidP="002B6D6B">
            <w:pPr>
              <w:rPr>
                <w:sz w:val="18"/>
              </w:rPr>
            </w:pPr>
          </w:p>
          <w:p w:rsidR="008F040B" w:rsidRDefault="008F040B" w:rsidP="002B6D6B">
            <w:pPr>
              <w:rPr>
                <w:sz w:val="18"/>
              </w:rPr>
            </w:pPr>
            <w:r>
              <w:rPr>
                <w:sz w:val="18"/>
              </w:rPr>
              <w:t xml:space="preserve">-coulage du </w:t>
            </w:r>
            <w:proofErr w:type="spellStart"/>
            <w:r>
              <w:rPr>
                <w:sz w:val="18"/>
              </w:rPr>
              <w:t>bp</w:t>
            </w:r>
            <w:proofErr w:type="spellEnd"/>
            <w:r>
              <w:rPr>
                <w:sz w:val="18"/>
              </w:rPr>
              <w:t xml:space="preserve"> des semelles de la villa 7</w:t>
            </w:r>
          </w:p>
          <w:p w:rsidR="001552FC" w:rsidRDefault="001552FC" w:rsidP="002B6D6B">
            <w:pPr>
              <w:rPr>
                <w:sz w:val="18"/>
              </w:rPr>
            </w:pPr>
          </w:p>
          <w:p w:rsidR="001552FC" w:rsidRDefault="001552FC" w:rsidP="002B6D6B">
            <w:pPr>
              <w:rPr>
                <w:sz w:val="18"/>
              </w:rPr>
            </w:pPr>
          </w:p>
          <w:p w:rsidR="001552FC" w:rsidRDefault="001552FC" w:rsidP="002B6D6B">
            <w:pPr>
              <w:rPr>
                <w:sz w:val="18"/>
              </w:rPr>
            </w:pPr>
          </w:p>
          <w:p w:rsidR="001552FC" w:rsidRDefault="001552FC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</w:p>
          <w:p w:rsidR="001552FC" w:rsidRDefault="001552FC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t>La giraf a été commander mais n’a pas étais utiliser.</w:t>
            </w:r>
          </w:p>
          <w:p w:rsidR="001552FC" w:rsidRDefault="001552FC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</w:tbl>
    <w:p w:rsidR="001552FC" w:rsidRDefault="001552FC">
      <w:pPr>
        <w:rPr>
          <w:sz w:val="18"/>
        </w:rPr>
      </w:pPr>
    </w:p>
    <w:p w:rsidR="001552FC" w:rsidRDefault="001552FC">
      <w:pPr>
        <w:rPr>
          <w:sz w:val="18"/>
        </w:rPr>
      </w:pPr>
    </w:p>
    <w:p w:rsidR="001552FC" w:rsidRDefault="001552FC">
      <w:pPr>
        <w:rPr>
          <w:sz w:val="18"/>
        </w:rPr>
      </w:pPr>
    </w:p>
    <w:p w:rsidR="001552FC" w:rsidRDefault="001552FC">
      <w:pPr>
        <w:rPr>
          <w:sz w:val="18"/>
        </w:rPr>
      </w:pPr>
    </w:p>
    <w:p w:rsidR="001552FC" w:rsidRDefault="001552FC">
      <w:pPr>
        <w:rPr>
          <w:sz w:val="18"/>
        </w:rPr>
      </w:pPr>
    </w:p>
    <w:p w:rsidR="001552FC" w:rsidRDefault="001552FC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1552FC" w:rsidTr="002B6D6B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552FC" w:rsidRDefault="002B6D6B" w:rsidP="002B6D6B">
            <w:pPr>
              <w:rPr>
                <w:sz w:val="18"/>
              </w:rPr>
            </w:pPr>
            <w:r>
              <w:rPr>
                <w:sz w:val="18"/>
              </w:rPr>
              <w:t>21/11/2023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</w:p>
          <w:p w:rsidR="001552FC" w:rsidRDefault="001552FC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1552FC" w:rsidRDefault="002B6D6B" w:rsidP="002B6D6B">
            <w:pPr>
              <w:rPr>
                <w:sz w:val="18"/>
              </w:rPr>
            </w:pPr>
            <w:r>
              <w:rPr>
                <w:sz w:val="18"/>
              </w:rPr>
              <w:t xml:space="preserve">-Coulage </w:t>
            </w:r>
            <w:r w:rsidR="00BD1C63">
              <w:rPr>
                <w:sz w:val="18"/>
              </w:rPr>
              <w:t>des nervures</w:t>
            </w:r>
            <w:r>
              <w:rPr>
                <w:sz w:val="18"/>
              </w:rPr>
              <w:t xml:space="preserve"> de la villa 14</w:t>
            </w:r>
          </w:p>
          <w:p w:rsidR="00BD1C63" w:rsidRDefault="002B6D6B" w:rsidP="002B6D6B">
            <w:pPr>
              <w:rPr>
                <w:sz w:val="18"/>
              </w:rPr>
            </w:pPr>
            <w:r>
              <w:rPr>
                <w:sz w:val="18"/>
              </w:rPr>
              <w:t>-coulage</w:t>
            </w:r>
            <w:r w:rsidR="00BD1C63">
              <w:rPr>
                <w:sz w:val="18"/>
              </w:rPr>
              <w:t xml:space="preserve"> du bâche a eau de la villa 15 et 13</w:t>
            </w:r>
          </w:p>
          <w:p w:rsidR="002B6D6B" w:rsidRDefault="00BD1C63" w:rsidP="002B6D6B">
            <w:pPr>
              <w:rPr>
                <w:sz w:val="18"/>
              </w:rPr>
            </w:pPr>
            <w:r>
              <w:rPr>
                <w:sz w:val="18"/>
              </w:rPr>
              <w:t xml:space="preserve"> </w:t>
            </w:r>
          </w:p>
          <w:p w:rsidR="00BD1C63" w:rsidRDefault="00BD1C63" w:rsidP="002B6D6B">
            <w:pPr>
              <w:rPr>
                <w:sz w:val="18"/>
              </w:rPr>
            </w:pPr>
          </w:p>
          <w:p w:rsidR="001552FC" w:rsidRDefault="001552FC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1552FC" w:rsidRDefault="001552FC" w:rsidP="002B6D6B">
            <w:pPr>
              <w:rPr>
                <w:sz w:val="18"/>
              </w:rPr>
            </w:pPr>
          </w:p>
          <w:p w:rsidR="001552FC" w:rsidRDefault="001552FC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  <w:tr w:rsidR="001552FC" w:rsidTr="002B6D6B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  <w:p w:rsidR="001552FC" w:rsidRDefault="00BD1C63" w:rsidP="00BD1C63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Beton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cmh</w:t>
            </w:r>
            <w:proofErr w:type="spellEnd"/>
            <w:r>
              <w:rPr>
                <w:sz w:val="18"/>
              </w:rPr>
              <w:t xml:space="preserve">, </w:t>
            </w:r>
          </w:p>
          <w:p w:rsidR="00BD1C63" w:rsidRDefault="00BD1C63" w:rsidP="00BD1C63">
            <w:pPr>
              <w:rPr>
                <w:sz w:val="18"/>
              </w:rPr>
            </w:pPr>
            <w:r>
              <w:rPr>
                <w:sz w:val="18"/>
              </w:rPr>
              <w:t>Pompe privé</w:t>
            </w:r>
          </w:p>
          <w:p w:rsidR="00EB3B9B" w:rsidRDefault="00EB3B9B" w:rsidP="00BD1C63">
            <w:pPr>
              <w:rPr>
                <w:sz w:val="18"/>
              </w:rPr>
            </w:pPr>
          </w:p>
          <w:p w:rsidR="00EB3B9B" w:rsidRDefault="00EB3B9B" w:rsidP="00BD1C63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Debut</w:t>
            </w:r>
            <w:proofErr w:type="spellEnd"/>
            <w:r>
              <w:rPr>
                <w:sz w:val="18"/>
              </w:rPr>
              <w:t xml:space="preserve"> de pluie a la fin du coulage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552FC" w:rsidRDefault="001552FC" w:rsidP="002B6D6B">
            <w:pPr>
              <w:rPr>
                <w:sz w:val="18"/>
              </w:rPr>
            </w:pPr>
          </w:p>
        </w:tc>
      </w:tr>
    </w:tbl>
    <w:p w:rsidR="001552FC" w:rsidRDefault="001552FC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EB3B9B" w:rsidRDefault="00EB3B9B">
      <w:pPr>
        <w:rPr>
          <w:sz w:val="18"/>
        </w:rPr>
      </w:pPr>
    </w:p>
    <w:p w:rsidR="00EB3B9B" w:rsidRDefault="00EB3B9B">
      <w:pPr>
        <w:rPr>
          <w:sz w:val="18"/>
        </w:rPr>
      </w:pPr>
    </w:p>
    <w:p w:rsidR="00EB3B9B" w:rsidRDefault="00EB3B9B">
      <w:pPr>
        <w:rPr>
          <w:sz w:val="18"/>
        </w:rPr>
      </w:pPr>
    </w:p>
    <w:p w:rsidR="00EB3B9B" w:rsidRDefault="00EB3B9B">
      <w:pPr>
        <w:rPr>
          <w:sz w:val="18"/>
        </w:rPr>
      </w:pPr>
    </w:p>
    <w:p w:rsidR="00EB3B9B" w:rsidRDefault="00EB3B9B">
      <w:pPr>
        <w:rPr>
          <w:sz w:val="18"/>
        </w:rPr>
      </w:pPr>
    </w:p>
    <w:p w:rsidR="00EB3B9B" w:rsidRDefault="00EB3B9B">
      <w:pPr>
        <w:rPr>
          <w:sz w:val="18"/>
        </w:rPr>
      </w:pPr>
    </w:p>
    <w:p w:rsidR="00EB3B9B" w:rsidRDefault="00EB3B9B">
      <w:pPr>
        <w:rPr>
          <w:sz w:val="18"/>
        </w:rPr>
      </w:pPr>
    </w:p>
    <w:p w:rsidR="009A7EE6" w:rsidRDefault="009A7EE6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A7EE6" w:rsidTr="002B6D6B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EB3B9B" w:rsidP="002B6D6B">
            <w:pPr>
              <w:rPr>
                <w:sz w:val="18"/>
              </w:rPr>
            </w:pPr>
            <w:r>
              <w:rPr>
                <w:sz w:val="18"/>
              </w:rPr>
              <w:t>22/11</w:t>
            </w:r>
            <w:r w:rsidR="009A7EE6">
              <w:rPr>
                <w:sz w:val="18"/>
              </w:rPr>
              <w:t>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EB3B9B" w:rsidP="002B6D6B">
            <w:pPr>
              <w:rPr>
                <w:sz w:val="18"/>
              </w:rPr>
            </w:pPr>
            <w:r>
              <w:rPr>
                <w:sz w:val="18"/>
              </w:rPr>
              <w:t>Pluie et chantier inaccessible par les enfin et les camion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EE6" w:rsidRDefault="009A7EE6" w:rsidP="00EB3B9B">
            <w:pPr>
              <w:rPr>
                <w:sz w:val="18"/>
              </w:rPr>
            </w:pPr>
            <w:bookmarkStart w:id="1" w:name="_GoBack"/>
            <w:bookmarkEnd w:id="1"/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</w:tbl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A7EE6" w:rsidTr="002B6D6B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3/08/2023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Début travaux de ferraillage de la dalle buanderie de la villa 8.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Suite travaux de ferraillage de la dalle buanderie de la villa 3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Arrivée du Topographe pour définir nivaux BP + posé les repère de la bâche a eau.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Excavation de la partie Bâche a eau.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Coulage du BP 30.5 m3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La giraf a été commander mais n’a pas étais utiliser.</w:t>
            </w: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</w:tbl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p w:rsidR="009A7EE6" w:rsidRDefault="009A7EE6">
      <w:pPr>
        <w:rPr>
          <w:sz w:val="18"/>
        </w:rPr>
      </w:pPr>
    </w:p>
    <w:tbl>
      <w:tblPr>
        <w:tblpPr w:leftFromText="141" w:rightFromText="141" w:vertAnchor="text" w:horzAnchor="margin" w:tblpY="135"/>
        <w:tblW w:w="1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45"/>
        <w:gridCol w:w="341"/>
        <w:gridCol w:w="365"/>
        <w:gridCol w:w="1711"/>
        <w:gridCol w:w="8070"/>
      </w:tblGrid>
      <w:tr w:rsidR="009A7EE6" w:rsidTr="002B6D6B">
        <w:trPr>
          <w:cantSplit/>
          <w:trHeight w:val="460"/>
        </w:trPr>
        <w:tc>
          <w:tcPr>
            <w:tcW w:w="54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Nº :</w:t>
            </w:r>
          </w:p>
        </w:tc>
        <w:tc>
          <w:tcPr>
            <w:tcW w:w="24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88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Date :</w:t>
            </w:r>
          </w:p>
        </w:tc>
        <w:tc>
          <w:tcPr>
            <w:tcW w:w="20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3/08/2023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Localisation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Ouled</w:t>
            </w:r>
            <w:proofErr w:type="spellEnd"/>
            <w:r>
              <w:rPr>
                <w:sz w:val="18"/>
              </w:rPr>
              <w:t xml:space="preserve"> Fayet</w:t>
            </w: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Identification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2507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Début travaux de ferraillage de la dalle buanderie de la villa 8.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Suite travaux de ferraillage de la dalle buanderie de la villa 3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Arrivée du Topographe pour définir nivaux BP + posé les repère de la bâche a eau.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Excavation de la partie Bâche a eau.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Coulage du BP 30.5 m3</w:t>
            </w: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458"/>
        </w:trPr>
        <w:tc>
          <w:tcPr>
            <w:tcW w:w="1251" w:type="dxa"/>
            <w:gridSpan w:val="3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Remarques :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nil"/>
              <w:right w:val="single" w:sz="12" w:space="0" w:color="auto"/>
            </w:tcBorders>
            <w:vAlign w:val="bottom"/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  <w:tr w:rsidR="009A7EE6" w:rsidTr="002B6D6B">
        <w:trPr>
          <w:cantSplit/>
          <w:trHeight w:val="10516"/>
        </w:trPr>
        <w:tc>
          <w:tcPr>
            <w:tcW w:w="2962" w:type="dxa"/>
            <w:gridSpan w:val="4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  <w:p w:rsidR="009A7EE6" w:rsidRDefault="009A7EE6" w:rsidP="002B6D6B">
            <w:pPr>
              <w:rPr>
                <w:sz w:val="18"/>
              </w:rPr>
            </w:pPr>
            <w:r>
              <w:rPr>
                <w:sz w:val="18"/>
              </w:rPr>
              <w:t>La giraf a été commander mais n’a pas étais utiliser.</w:t>
            </w:r>
          </w:p>
          <w:p w:rsidR="009A7EE6" w:rsidRDefault="009A7EE6" w:rsidP="002B6D6B">
            <w:pPr>
              <w:rPr>
                <w:sz w:val="18"/>
              </w:rPr>
            </w:pPr>
          </w:p>
        </w:tc>
        <w:tc>
          <w:tcPr>
            <w:tcW w:w="807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A7EE6" w:rsidRDefault="009A7EE6" w:rsidP="002B6D6B">
            <w:pPr>
              <w:rPr>
                <w:sz w:val="18"/>
              </w:rPr>
            </w:pPr>
          </w:p>
        </w:tc>
      </w:tr>
    </w:tbl>
    <w:p w:rsidR="009A7EE6" w:rsidRDefault="009A7EE6">
      <w:pPr>
        <w:rPr>
          <w:sz w:val="18"/>
        </w:rPr>
      </w:pPr>
    </w:p>
    <w:sectPr w:rsidR="009A7EE6">
      <w:pgSz w:w="12240" w:h="20160" w:code="5"/>
      <w:pgMar w:top="720" w:right="720" w:bottom="72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32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6D7"/>
    <w:rsid w:val="00017719"/>
    <w:rsid w:val="00051E23"/>
    <w:rsid w:val="0005344F"/>
    <w:rsid w:val="000542A7"/>
    <w:rsid w:val="00070F80"/>
    <w:rsid w:val="000A0E13"/>
    <w:rsid w:val="000A5011"/>
    <w:rsid w:val="000A73C0"/>
    <w:rsid w:val="000C08AF"/>
    <w:rsid w:val="000C0AA6"/>
    <w:rsid w:val="000C264F"/>
    <w:rsid w:val="000C39B3"/>
    <w:rsid w:val="000E30EF"/>
    <w:rsid w:val="000F57ED"/>
    <w:rsid w:val="00101D45"/>
    <w:rsid w:val="00134C66"/>
    <w:rsid w:val="0014790F"/>
    <w:rsid w:val="001552FC"/>
    <w:rsid w:val="001625D0"/>
    <w:rsid w:val="001646D7"/>
    <w:rsid w:val="001919D8"/>
    <w:rsid w:val="001D09C9"/>
    <w:rsid w:val="001D511A"/>
    <w:rsid w:val="001D649E"/>
    <w:rsid w:val="00211279"/>
    <w:rsid w:val="00220622"/>
    <w:rsid w:val="00226E35"/>
    <w:rsid w:val="00236CEB"/>
    <w:rsid w:val="00252AE3"/>
    <w:rsid w:val="002B6D6B"/>
    <w:rsid w:val="002B750B"/>
    <w:rsid w:val="002C43FA"/>
    <w:rsid w:val="003023BD"/>
    <w:rsid w:val="003064B3"/>
    <w:rsid w:val="00310220"/>
    <w:rsid w:val="003443A3"/>
    <w:rsid w:val="00385B0E"/>
    <w:rsid w:val="003A0065"/>
    <w:rsid w:val="003B54F4"/>
    <w:rsid w:val="003B6290"/>
    <w:rsid w:val="003E3E96"/>
    <w:rsid w:val="003E466D"/>
    <w:rsid w:val="003E62BD"/>
    <w:rsid w:val="00451A48"/>
    <w:rsid w:val="00454D4F"/>
    <w:rsid w:val="00471817"/>
    <w:rsid w:val="004A7A2E"/>
    <w:rsid w:val="004B000A"/>
    <w:rsid w:val="004D20EC"/>
    <w:rsid w:val="004D39B1"/>
    <w:rsid w:val="00502301"/>
    <w:rsid w:val="00504B95"/>
    <w:rsid w:val="00507D23"/>
    <w:rsid w:val="00511804"/>
    <w:rsid w:val="00511B49"/>
    <w:rsid w:val="00520656"/>
    <w:rsid w:val="005419E0"/>
    <w:rsid w:val="0055642C"/>
    <w:rsid w:val="00563770"/>
    <w:rsid w:val="005801F0"/>
    <w:rsid w:val="00585ADC"/>
    <w:rsid w:val="00592539"/>
    <w:rsid w:val="005947CC"/>
    <w:rsid w:val="005B246C"/>
    <w:rsid w:val="00611042"/>
    <w:rsid w:val="00617838"/>
    <w:rsid w:val="0062155F"/>
    <w:rsid w:val="00621E90"/>
    <w:rsid w:val="00631895"/>
    <w:rsid w:val="0065062A"/>
    <w:rsid w:val="006628BE"/>
    <w:rsid w:val="006D2F7E"/>
    <w:rsid w:val="006D57C8"/>
    <w:rsid w:val="006E25CD"/>
    <w:rsid w:val="006E4EA2"/>
    <w:rsid w:val="006F051A"/>
    <w:rsid w:val="007240DD"/>
    <w:rsid w:val="007623F4"/>
    <w:rsid w:val="0076567B"/>
    <w:rsid w:val="00770356"/>
    <w:rsid w:val="00786CE9"/>
    <w:rsid w:val="007B0C0C"/>
    <w:rsid w:val="007D469C"/>
    <w:rsid w:val="007D6609"/>
    <w:rsid w:val="007E7516"/>
    <w:rsid w:val="007F4364"/>
    <w:rsid w:val="00800337"/>
    <w:rsid w:val="00822E22"/>
    <w:rsid w:val="008355F7"/>
    <w:rsid w:val="00855B53"/>
    <w:rsid w:val="008A0E06"/>
    <w:rsid w:val="008A52F1"/>
    <w:rsid w:val="008C5194"/>
    <w:rsid w:val="008F040B"/>
    <w:rsid w:val="008F584C"/>
    <w:rsid w:val="00906632"/>
    <w:rsid w:val="0096242A"/>
    <w:rsid w:val="00981293"/>
    <w:rsid w:val="00991103"/>
    <w:rsid w:val="009A2AED"/>
    <w:rsid w:val="009A7706"/>
    <w:rsid w:val="009A7EE6"/>
    <w:rsid w:val="009B469B"/>
    <w:rsid w:val="009F2029"/>
    <w:rsid w:val="009F6D9F"/>
    <w:rsid w:val="00A15E78"/>
    <w:rsid w:val="00A460FC"/>
    <w:rsid w:val="00A54762"/>
    <w:rsid w:val="00A60C07"/>
    <w:rsid w:val="00AC3EDC"/>
    <w:rsid w:val="00AD302F"/>
    <w:rsid w:val="00AE00EC"/>
    <w:rsid w:val="00AE491F"/>
    <w:rsid w:val="00B202CC"/>
    <w:rsid w:val="00B21330"/>
    <w:rsid w:val="00B769CD"/>
    <w:rsid w:val="00BA21AB"/>
    <w:rsid w:val="00BA5DF4"/>
    <w:rsid w:val="00BB23E7"/>
    <w:rsid w:val="00BB40AD"/>
    <w:rsid w:val="00BB5D2C"/>
    <w:rsid w:val="00BC78C5"/>
    <w:rsid w:val="00BD1C63"/>
    <w:rsid w:val="00BD2C60"/>
    <w:rsid w:val="00BF7813"/>
    <w:rsid w:val="00C27625"/>
    <w:rsid w:val="00C36AC3"/>
    <w:rsid w:val="00C4132C"/>
    <w:rsid w:val="00C66A1A"/>
    <w:rsid w:val="00C746F4"/>
    <w:rsid w:val="00C838DE"/>
    <w:rsid w:val="00C97A24"/>
    <w:rsid w:val="00CA0B2D"/>
    <w:rsid w:val="00CB6790"/>
    <w:rsid w:val="00CD54E6"/>
    <w:rsid w:val="00D221B6"/>
    <w:rsid w:val="00D35C6B"/>
    <w:rsid w:val="00D373AF"/>
    <w:rsid w:val="00D418A8"/>
    <w:rsid w:val="00D55D6A"/>
    <w:rsid w:val="00D7161C"/>
    <w:rsid w:val="00D81C36"/>
    <w:rsid w:val="00D94AC0"/>
    <w:rsid w:val="00D96984"/>
    <w:rsid w:val="00DA7BFB"/>
    <w:rsid w:val="00DB3C98"/>
    <w:rsid w:val="00DD6F40"/>
    <w:rsid w:val="00DF0B14"/>
    <w:rsid w:val="00DF2E70"/>
    <w:rsid w:val="00E26078"/>
    <w:rsid w:val="00E35651"/>
    <w:rsid w:val="00E40BB1"/>
    <w:rsid w:val="00E44DC7"/>
    <w:rsid w:val="00E47A5D"/>
    <w:rsid w:val="00E6013E"/>
    <w:rsid w:val="00E879A3"/>
    <w:rsid w:val="00EB3B9B"/>
    <w:rsid w:val="00ED6602"/>
    <w:rsid w:val="00EF3F1B"/>
    <w:rsid w:val="00F015A6"/>
    <w:rsid w:val="00F30649"/>
    <w:rsid w:val="00F96B5F"/>
    <w:rsid w:val="00FA28A7"/>
    <w:rsid w:val="00FA35D3"/>
    <w:rsid w:val="00FE7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AF7B9B0"/>
  <w14:defaultImageDpi w14:val="32767"/>
  <w15:chartTrackingRefBased/>
  <w15:docId w15:val="{67F43606-9035-4E01-94A4-4C389E8E8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54D4F"/>
    <w:rPr>
      <w:rFonts w:ascii="Arial" w:hAnsi="Arial"/>
      <w:lang w:val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ll%20Users\Documents\Chantier%20Mascouche\Journaux%20de%20photos\Photos%20du%2013%20sept.%202006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Photos du 13 sept. 2006</Template>
  <TotalTime>19337</TotalTime>
  <Pages>35</Pages>
  <Words>2295</Words>
  <Characters>12626</Characters>
  <Application>Microsoft Office Word</Application>
  <DocSecurity>0</DocSecurity>
  <Lines>105</Lines>
  <Paragraphs>29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mtq</Company>
  <LinksUpToDate>false</LinksUpToDate>
  <CharactersWithSpaces>14892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domnic patrie</dc:creator>
  <cp:keywords/>
  <dc:description/>
  <cp:lastModifiedBy>ES-SABRE</cp:lastModifiedBy>
  <cp:revision>79</cp:revision>
  <cp:lastPrinted>2001-10-19T13:04:00Z</cp:lastPrinted>
  <dcterms:created xsi:type="dcterms:W3CDTF">2023-07-02T12:46:00Z</dcterms:created>
  <dcterms:modified xsi:type="dcterms:W3CDTF">2023-11-25T13:24:00Z</dcterms:modified>
</cp:coreProperties>
</file>